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83" w:rsidRDefault="00593E83"/>
    <w:p w:rsidR="00593E83" w:rsidRPr="00593E83" w:rsidRDefault="00593E83" w:rsidP="00593E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593E83">
        <w:rPr>
          <w:rFonts w:ascii="Times New Roman" w:hAnsi="Times New Roman" w:cs="Times New Roman"/>
          <w:color w:val="000000" w:themeColor="text1"/>
          <w:sz w:val="28"/>
          <w:lang w:eastAsia="ru-RU"/>
        </w:rPr>
        <w:t>Муниципальное бюджетное общеобразовательное учреждение</w:t>
      </w:r>
    </w:p>
    <w:p w:rsidR="00593E83" w:rsidRPr="00593E83" w:rsidRDefault="00593E83" w:rsidP="00593E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</w:rPr>
      </w:pPr>
      <w:proofErr w:type="spellStart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Муниципальни</w:t>
      </w:r>
      <w:proofErr w:type="spellEnd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бюджетни</w:t>
      </w:r>
      <w:proofErr w:type="spellEnd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юкъара</w:t>
      </w:r>
      <w:proofErr w:type="spellEnd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дешаран</w:t>
      </w:r>
      <w:proofErr w:type="spellEnd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учреждени</w:t>
      </w:r>
      <w:proofErr w:type="spellEnd"/>
    </w:p>
    <w:p w:rsidR="00593E83" w:rsidRPr="00593E83" w:rsidRDefault="00593E83" w:rsidP="00593E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593E83">
        <w:rPr>
          <w:rFonts w:ascii="Times New Roman" w:hAnsi="Times New Roman" w:cs="Times New Roman"/>
          <w:color w:val="000000" w:themeColor="text1"/>
          <w:sz w:val="28"/>
          <w:lang w:eastAsia="ru-RU"/>
        </w:rPr>
        <w:t>«Средняя общеобразовательная школа № 63» города Грозного</w:t>
      </w:r>
    </w:p>
    <w:p w:rsidR="00593E83" w:rsidRPr="00593E83" w:rsidRDefault="00593E83" w:rsidP="00593E8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0"/>
        </w:rPr>
      </w:pPr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Соьлжа-Г1алин «</w:t>
      </w:r>
      <w:proofErr w:type="spellStart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Юкъара</w:t>
      </w:r>
      <w:proofErr w:type="spellEnd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proofErr w:type="gramStart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дешаран</w:t>
      </w:r>
      <w:proofErr w:type="spellEnd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 </w:t>
      </w:r>
      <w:proofErr w:type="spellStart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юккъера</w:t>
      </w:r>
      <w:proofErr w:type="spellEnd"/>
      <w:proofErr w:type="gramEnd"/>
      <w:r w:rsidRPr="00593E83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школа № 63»</w:t>
      </w:r>
    </w:p>
    <w:p w:rsidR="00593E83" w:rsidRPr="00593E83" w:rsidRDefault="00593E83" w:rsidP="00593E83">
      <w:pPr>
        <w:spacing w:after="0" w:line="240" w:lineRule="auto"/>
        <w:rPr>
          <w:bCs/>
          <w:color w:val="000000" w:themeColor="text1"/>
          <w:szCs w:val="20"/>
        </w:rPr>
      </w:pPr>
      <w:r w:rsidRPr="00593E8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60171" wp14:editId="7752237D">
                <wp:simplePos x="0" y="0"/>
                <wp:positionH relativeFrom="column">
                  <wp:posOffset>-23495</wp:posOffset>
                </wp:positionH>
                <wp:positionV relativeFrom="paragraph">
                  <wp:posOffset>74295</wp:posOffset>
                </wp:positionV>
                <wp:extent cx="6167755" cy="0"/>
                <wp:effectExtent l="19050" t="19050" r="42545" b="3810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347E9" id="Прямая соединительная линия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5.85pt" to="483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" strokecolor="windowText" strokeweight="5pt">
                <v:stroke linestyle="thickThin" endcap="round"/>
              </v:line>
            </w:pict>
          </mc:Fallback>
        </mc:AlternateContent>
      </w:r>
    </w:p>
    <w:p w:rsidR="00593E83" w:rsidRPr="00593E83" w:rsidRDefault="00593E83" w:rsidP="00593E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lang w:eastAsia="ru-RU"/>
        </w:rPr>
      </w:pPr>
      <w:r w:rsidRPr="00593E83">
        <w:rPr>
          <w:rFonts w:ascii="Times New Roman" w:hAnsi="Times New Roman" w:cs="Times New Roman"/>
          <w:color w:val="000000" w:themeColor="text1"/>
          <w:sz w:val="20"/>
          <w:lang w:eastAsia="ru-RU"/>
        </w:rPr>
        <w:t xml:space="preserve">ул. </w:t>
      </w:r>
      <w:proofErr w:type="gramStart"/>
      <w:r w:rsidRPr="00593E83">
        <w:rPr>
          <w:rFonts w:ascii="Times New Roman" w:hAnsi="Times New Roman" w:cs="Times New Roman"/>
          <w:color w:val="000000" w:themeColor="text1"/>
          <w:sz w:val="20"/>
          <w:lang w:eastAsia="ru-RU"/>
        </w:rPr>
        <w:t>Коперника ,</w:t>
      </w:r>
      <w:proofErr w:type="gramEnd"/>
      <w:r w:rsidRPr="00593E83">
        <w:rPr>
          <w:rFonts w:ascii="Times New Roman" w:hAnsi="Times New Roman" w:cs="Times New Roman"/>
          <w:color w:val="000000" w:themeColor="text1"/>
          <w:sz w:val="20"/>
          <w:lang w:eastAsia="ru-RU"/>
        </w:rPr>
        <w:t xml:space="preserve"> 2б,  г. Грозный, Чеченская Республика, 364058</w:t>
      </w:r>
    </w:p>
    <w:p w:rsidR="00593E83" w:rsidRPr="00593E83" w:rsidRDefault="00593E83" w:rsidP="00593E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lang w:val="en-US" w:eastAsia="ru-RU"/>
        </w:rPr>
      </w:pPr>
      <w:r w:rsidRPr="00593E83">
        <w:rPr>
          <w:rFonts w:ascii="Times New Roman" w:hAnsi="Times New Roman" w:cs="Times New Roman"/>
          <w:b/>
          <w:color w:val="000000" w:themeColor="text1"/>
          <w:sz w:val="20"/>
          <w:lang w:eastAsia="ru-RU"/>
        </w:rPr>
        <w:t>Тел</w:t>
      </w:r>
      <w:r w:rsidRPr="00593E83">
        <w:rPr>
          <w:rFonts w:ascii="Times New Roman" w:hAnsi="Times New Roman" w:cs="Times New Roman"/>
          <w:b/>
          <w:color w:val="000000" w:themeColor="text1"/>
          <w:sz w:val="20"/>
          <w:lang w:val="en-US" w:eastAsia="ru-RU"/>
        </w:rPr>
        <w:t xml:space="preserve">.: 8 (928) 745-44-06 </w:t>
      </w:r>
      <w:r w:rsidRPr="00593E83">
        <w:rPr>
          <w:rFonts w:ascii="Times New Roman" w:hAnsi="Times New Roman" w:cs="Times New Roman"/>
          <w:b/>
          <w:color w:val="000000" w:themeColor="text1"/>
          <w:sz w:val="20"/>
          <w:lang w:val="en-US" w:eastAsia="ru-RU"/>
        </w:rPr>
        <w:tab/>
        <w:t>e-mail: grozny-sch-63@yandex.ru</w:t>
      </w:r>
    </w:p>
    <w:p w:rsidR="00593E83" w:rsidRPr="00686AB1" w:rsidRDefault="00593E83">
      <w:pPr>
        <w:rPr>
          <w:lang w:val="en-US"/>
        </w:rPr>
      </w:pPr>
    </w:p>
    <w:p w:rsidR="00593E83" w:rsidRPr="00593E83" w:rsidRDefault="00593E83" w:rsidP="00593E83">
      <w:pPr>
        <w:shd w:val="clear" w:color="auto" w:fill="FFFFFF"/>
        <w:spacing w:after="0" w:line="240" w:lineRule="auto"/>
        <w:ind w:left="53" w:right="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593E83" w:rsidRPr="00593E83" w:rsidRDefault="00593E83" w:rsidP="00593E83">
      <w:pPr>
        <w:shd w:val="clear" w:color="auto" w:fill="FFFFFF"/>
        <w:spacing w:after="0" w:line="240" w:lineRule="auto"/>
        <w:ind w:left="53" w:right="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3E83" w:rsidRPr="00593E83" w:rsidRDefault="00593E83" w:rsidP="00593E83">
      <w:pPr>
        <w:shd w:val="clear" w:color="auto" w:fill="FFFFFF"/>
        <w:spacing w:after="0" w:line="240" w:lineRule="auto"/>
        <w:ind w:left="53" w:right="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3E83" w:rsidRPr="00593E83" w:rsidRDefault="00FE7D09" w:rsidP="00593E83">
      <w:pPr>
        <w:shd w:val="clear" w:color="auto" w:fill="FFFFFF"/>
        <w:tabs>
          <w:tab w:val="left" w:pos="7605"/>
        </w:tabs>
        <w:spacing w:after="0" w:line="240" w:lineRule="auto"/>
        <w:ind w:left="53" w:right="5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30 августа </w:t>
      </w:r>
      <w:r w:rsidR="00593E83" w:rsidRPr="00593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</w:t>
      </w:r>
      <w:r w:rsidR="00593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="00593E83" w:rsidRPr="00593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93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593E83" w:rsidRPr="00593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593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172</w:t>
      </w:r>
      <w:r w:rsidR="00686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</w:t>
      </w:r>
    </w:p>
    <w:p w:rsidR="00593E83" w:rsidRPr="00593E83" w:rsidRDefault="00593E83" w:rsidP="00593E83">
      <w:pPr>
        <w:shd w:val="clear" w:color="auto" w:fill="FFFFFF"/>
        <w:spacing w:after="0" w:line="240" w:lineRule="auto"/>
        <w:ind w:left="53" w:right="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Грозный</w:t>
      </w:r>
    </w:p>
    <w:p w:rsidR="00593E83" w:rsidRPr="00593E83" w:rsidRDefault="00593E83" w:rsidP="00593E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E83" w:rsidRPr="00593E83" w:rsidRDefault="00593E83" w:rsidP="00593E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E83" w:rsidRPr="00593E83" w:rsidRDefault="00593E83" w:rsidP="00593E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основную образовательную программу</w:t>
      </w:r>
    </w:p>
    <w:p w:rsidR="00593E83" w:rsidRPr="00593E83" w:rsidRDefault="00593E83" w:rsidP="00593E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общего, основного общего образования</w:t>
      </w:r>
    </w:p>
    <w:p w:rsidR="00593E83" w:rsidRPr="00593E83" w:rsidRDefault="00593E83" w:rsidP="00593E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педагогического совета МБОУ «СОШ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</w:t>
      </w:r>
      <w:r w:rsidR="000235F3"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Грозного от</w:t>
      </w: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августа 2018 г., протокол № 1, решением коллегиального органа ОУ «СОШ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Грозного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«29</w:t>
      </w: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августа 2018 г., протокол № 1,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на 2018-2019 учебный год изменения и дополнения в основную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программу начального общего и основного общего образования: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содержательный раздел: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обновить и от</w:t>
      </w: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корректировать рабочие программы начального общего </w:t>
      </w:r>
      <w:r w:rsidR="000235F3"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на</w:t>
      </w: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2018-2019 учебный год, в соответствии с учебным планом на 2018-2019 учебный год;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организационный раздел: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учебный план начального общего образования и план внеурочной деятельности 2018-2019 учебный год (Приложение 1);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календарный учебный график на 2018-2019 учебный год (Приложение 2);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п.3.5 «Контроль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состоянием системы условий» в соответствии с положением о ВСОКО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содержательный раздел: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обновить и от</w:t>
      </w: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корректировать рабочие программы основного общего образования на 2018-2019 учебный год, в соответствии с учебным планом на 2018-2019 учебный год;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организационный раздел: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учебный план основного общего образования и план внеурочной деятельности 2018-2019 учебный год (Приложение 4);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календарный учебный график на 2018-2019 учебный год (Приложение 5);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Обновить таблицу учебной литературы на 2018-2019 учебный год согласно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(Приложению 6);</w:t>
      </w:r>
    </w:p>
    <w:p w:rsidR="00593E83" w:rsidRP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Ввести в действие </w:t>
      </w:r>
      <w:r w:rsidR="000235F3"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</w:t>
      </w: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дополнения на 2018-2019 учебный год в основную образовательную программу начального общего образования (ООП НОО), основного общего образования (ООП ООО) с 01.09.2018 года.</w:t>
      </w:r>
    </w:p>
    <w:p w:rsidR="00593E83" w:rsidRDefault="00593E83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приказа оставляю за собой.</w:t>
      </w:r>
    </w:p>
    <w:p w:rsidR="00E7570E" w:rsidRDefault="00E7570E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70E" w:rsidRDefault="00E7570E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70E" w:rsidRDefault="00E7570E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70E" w:rsidRPr="00593E83" w:rsidRDefault="00E7570E" w:rsidP="00593E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E83" w:rsidRPr="00593E83" w:rsidRDefault="00593E83" w:rsidP="00593E83">
      <w:pPr>
        <w:spacing w:after="0"/>
        <w:ind w:firstLine="42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3E83" w:rsidRPr="00593E83" w:rsidRDefault="00E7570E" w:rsidP="00593E83">
      <w:pPr>
        <w:tabs>
          <w:tab w:val="left" w:pos="685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93E83" w:rsidRPr="0059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593E83" w:rsidRPr="0059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Т.С. Юсупов</w:t>
      </w:r>
    </w:p>
    <w:p w:rsidR="00593E83" w:rsidRPr="00593E83" w:rsidRDefault="00593E83" w:rsidP="00593E83">
      <w:pPr>
        <w:tabs>
          <w:tab w:val="left" w:pos="685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E83" w:rsidRPr="00593E83" w:rsidRDefault="00593E83" w:rsidP="00593E83">
      <w:pPr>
        <w:tabs>
          <w:tab w:val="left" w:pos="685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E83" w:rsidRPr="00593E83" w:rsidRDefault="00593E83" w:rsidP="00593E83">
      <w:pPr>
        <w:tabs>
          <w:tab w:val="left" w:pos="685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E83" w:rsidRPr="00593E83" w:rsidRDefault="00593E83" w:rsidP="00593E83">
      <w:pPr>
        <w:tabs>
          <w:tab w:val="left" w:pos="685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E83" w:rsidRPr="00593E83" w:rsidRDefault="00593E83" w:rsidP="00593E83">
      <w:pPr>
        <w:tabs>
          <w:tab w:val="left" w:pos="685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E83" w:rsidRPr="00593E83" w:rsidRDefault="00593E83" w:rsidP="00593E83">
      <w:pPr>
        <w:tabs>
          <w:tab w:val="left" w:pos="685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E83" w:rsidRPr="00593E83" w:rsidRDefault="00593E83" w:rsidP="00593E83">
      <w:pPr>
        <w:tabs>
          <w:tab w:val="left" w:pos="685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E83" w:rsidRPr="00593E83" w:rsidRDefault="00593E83" w:rsidP="00593E83">
      <w:pPr>
        <w:tabs>
          <w:tab w:val="left" w:pos="685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E83" w:rsidRDefault="00593E83" w:rsidP="00593E83">
      <w:pPr>
        <w:tabs>
          <w:tab w:val="left" w:pos="6855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E83" w:rsidRDefault="00593E83" w:rsidP="0059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70E" w:rsidRDefault="00E7570E" w:rsidP="0059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70E" w:rsidRDefault="00E7570E" w:rsidP="0059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70E" w:rsidRDefault="00E7570E" w:rsidP="0059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F3D" w:rsidRPr="000235F3" w:rsidRDefault="006F6F3D" w:rsidP="006F6F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6F6F3D" w:rsidRPr="000235F3" w:rsidRDefault="00B65EC1" w:rsidP="006F6F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приказу№ 172</w:t>
      </w:r>
      <w:r w:rsidR="00486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 от 30</w:t>
      </w:r>
      <w:r w:rsidR="006F6F3D"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.08.2018 г.</w:t>
      </w:r>
    </w:p>
    <w:p w:rsidR="00E7570E" w:rsidRPr="000235F3" w:rsidRDefault="00E7570E" w:rsidP="0059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7C3" w:rsidRPr="000235F3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7C3" w:rsidRPr="000235F3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для 1-4 классов</w:t>
      </w:r>
    </w:p>
    <w:p w:rsidR="00E437C3" w:rsidRPr="000235F3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</w:t>
      </w:r>
    </w:p>
    <w:p w:rsidR="00E437C3" w:rsidRPr="000235F3" w:rsidRDefault="00252DA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«СОШ № 63</w:t>
      </w:r>
      <w:r w:rsidR="00E437C3"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г. Грозного </w:t>
      </w:r>
    </w:p>
    <w:p w:rsidR="00E437C3" w:rsidRPr="000235F3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2018/2019 учебный год.</w:t>
      </w:r>
    </w:p>
    <w:p w:rsidR="00E437C3" w:rsidRPr="000235F3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1. Пояснительная записка</w:t>
      </w:r>
    </w:p>
    <w:p w:rsidR="00E437C3" w:rsidRPr="000235F3" w:rsidRDefault="00E437C3" w:rsidP="00E437C3">
      <w:pPr>
        <w:numPr>
          <w:ilvl w:val="0"/>
          <w:numId w:val="5"/>
        </w:numPr>
        <w:spacing w:after="0" w:line="240" w:lineRule="auto"/>
        <w:ind w:left="0" w:firstLine="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235F3">
        <w:rPr>
          <w:rFonts w:ascii="Times New Roman" w:eastAsia="Calibri" w:hAnsi="Times New Roman" w:cs="Times New Roman"/>
          <w:b/>
          <w:i/>
          <w:sz w:val="28"/>
          <w:szCs w:val="28"/>
        </w:rPr>
        <w:t>Цель образовательной программы и её задачи</w:t>
      </w:r>
    </w:p>
    <w:p w:rsidR="00E437C3" w:rsidRPr="000235F3" w:rsidRDefault="00E437C3" w:rsidP="00E437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E437C3" w:rsidRPr="000235F3" w:rsidRDefault="00E437C3" w:rsidP="00E437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числу планируемых результатов освоения основной образовательной программы отнесены:</w:t>
      </w:r>
    </w:p>
    <w:p w:rsidR="00E437C3" w:rsidRPr="000235F3" w:rsidRDefault="00E437C3" w:rsidP="00E437C3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35F3">
        <w:rPr>
          <w:rFonts w:ascii="Times New Roman" w:eastAsia="Calibri" w:hAnsi="Times New Roman" w:cs="Times New Roman"/>
          <w:i/>
          <w:sz w:val="28"/>
          <w:szCs w:val="28"/>
        </w:rPr>
        <w:t xml:space="preserve">личностные результаты </w:t>
      </w: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– готовность и способность обучающихся к саморазвитию, 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основ российской, гражданской идентичности;</w:t>
      </w:r>
    </w:p>
    <w:p w:rsidR="00E437C3" w:rsidRPr="000235F3" w:rsidRDefault="00E437C3" w:rsidP="00E437C3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0235F3">
        <w:rPr>
          <w:rFonts w:ascii="Times New Roman" w:eastAsia="Calibri" w:hAnsi="Times New Roman" w:cs="Times New Roman"/>
          <w:i/>
          <w:sz w:val="28"/>
          <w:szCs w:val="28"/>
        </w:rPr>
        <w:t>метапредметные</w:t>
      </w:r>
      <w:proofErr w:type="spellEnd"/>
      <w:r w:rsidRPr="000235F3">
        <w:rPr>
          <w:rFonts w:ascii="Times New Roman" w:eastAsia="Calibri" w:hAnsi="Times New Roman" w:cs="Times New Roman"/>
          <w:i/>
          <w:sz w:val="28"/>
          <w:szCs w:val="28"/>
        </w:rPr>
        <w:t xml:space="preserve"> результаты </w:t>
      </w:r>
      <w:r w:rsidRPr="000235F3">
        <w:rPr>
          <w:rFonts w:ascii="Times New Roman" w:eastAsia="Calibri" w:hAnsi="Times New Roman" w:cs="Times New Roman"/>
          <w:sz w:val="28"/>
          <w:szCs w:val="28"/>
        </w:rPr>
        <w:t>– освоенные обучающимися универсальные учебные действия (познавательные, регулятивные и коммуникативные);</w:t>
      </w:r>
    </w:p>
    <w:p w:rsidR="00E437C3" w:rsidRPr="000235F3" w:rsidRDefault="00E437C3" w:rsidP="00E437C3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35F3">
        <w:rPr>
          <w:rFonts w:ascii="Times New Roman" w:eastAsia="Calibri" w:hAnsi="Times New Roman" w:cs="Times New Roman"/>
          <w:i/>
          <w:sz w:val="28"/>
          <w:szCs w:val="28"/>
        </w:rPr>
        <w:t>предметные результаты –</w:t>
      </w: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E437C3" w:rsidRPr="000235F3" w:rsidRDefault="00E437C3" w:rsidP="00E437C3">
      <w:pPr>
        <w:numPr>
          <w:ilvl w:val="0"/>
          <w:numId w:val="5"/>
        </w:numPr>
        <w:spacing w:after="0" w:line="240" w:lineRule="auto"/>
        <w:ind w:left="0" w:hanging="153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235F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Перечень программ на 1-м уровне обучения</w:t>
      </w:r>
    </w:p>
    <w:p w:rsidR="00E437C3" w:rsidRPr="000235F3" w:rsidRDefault="00E437C3" w:rsidP="00E437C3">
      <w:pPr>
        <w:spacing w:after="0" w:line="240" w:lineRule="auto"/>
        <w:ind w:hanging="1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           Личностные результаты формируются за   счёт реализации, как программ отдельных учебных курсов, так и программы духовно-нравственного развития и воспитания обучающихся, программы формирования культуры здорового и безопасного образа жизни.</w:t>
      </w:r>
    </w:p>
    <w:p w:rsidR="00E437C3" w:rsidRPr="000235F3" w:rsidRDefault="00E437C3" w:rsidP="00E437C3">
      <w:pPr>
        <w:spacing w:after="0" w:line="240" w:lineRule="auto"/>
        <w:ind w:hanging="1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результаты формируются за счёт реализации программы формирования универсальных учебных действий и программ всех без исключения учебных предметов.</w:t>
      </w:r>
    </w:p>
    <w:p w:rsidR="00E437C3" w:rsidRPr="000235F3" w:rsidRDefault="00E437C3" w:rsidP="00E437C3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b/>
          <w:i/>
          <w:sz w:val="28"/>
          <w:szCs w:val="28"/>
        </w:rPr>
        <w:t>Подходы к реализации нового стандарта:</w:t>
      </w:r>
    </w:p>
    <w:p w:rsidR="00E437C3" w:rsidRPr="000235F3" w:rsidRDefault="00E437C3" w:rsidP="00E437C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37C3" w:rsidRPr="000235F3" w:rsidRDefault="00E437C3" w:rsidP="00E437C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компетентностный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37C3" w:rsidRPr="000235F3" w:rsidRDefault="00E437C3" w:rsidP="00E437C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>- личностно-ориентированный;</w:t>
      </w:r>
    </w:p>
    <w:p w:rsidR="00E437C3" w:rsidRPr="000235F3" w:rsidRDefault="00E437C3" w:rsidP="00E437C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здоровьесберегающий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.        </w:t>
      </w:r>
    </w:p>
    <w:p w:rsidR="00E437C3" w:rsidRPr="000235F3" w:rsidRDefault="00E437C3" w:rsidP="00E437C3">
      <w:pPr>
        <w:spacing w:after="0" w:line="240" w:lineRule="auto"/>
        <w:ind w:hanging="1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В основе реализации основной образовательной программы лежит системно-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подход, который предполагает:</w:t>
      </w:r>
    </w:p>
    <w:p w:rsidR="00E437C3" w:rsidRPr="000235F3" w:rsidRDefault="00E437C3" w:rsidP="00E437C3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полилингвального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, поликультурного и 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поликонфессионального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состава;</w:t>
      </w:r>
    </w:p>
    <w:p w:rsidR="00E437C3" w:rsidRPr="000235F3" w:rsidRDefault="00E437C3" w:rsidP="00E437C3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E437C3" w:rsidRPr="000235F3" w:rsidRDefault="00E437C3" w:rsidP="00E437C3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>ориентацию на достижение цели и основного результата образования – развитие личности обучающегося на основе освоения универсальных учебных действий, познания и освоения мира;</w:t>
      </w:r>
    </w:p>
    <w:p w:rsidR="00E437C3" w:rsidRPr="000235F3" w:rsidRDefault="00E437C3" w:rsidP="00E437C3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E437C3" w:rsidRPr="000235F3" w:rsidRDefault="00E437C3" w:rsidP="00E437C3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>учёт индивидуальных возрастных, психологических и физиологических особенностей обучающихся, роли и значение видов деятельности и форм общения при определении образовательно-воспитательных целей и путей их достижения;</w:t>
      </w:r>
    </w:p>
    <w:p w:rsidR="00E437C3" w:rsidRPr="000235F3" w:rsidRDefault="00E437C3" w:rsidP="00E437C3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>обеспечение преемственности дошкольного, начального общего, основного общего, среднего общего и профессионального образования;</w:t>
      </w:r>
    </w:p>
    <w:p w:rsidR="00E437C3" w:rsidRPr="000235F3" w:rsidRDefault="00E437C3" w:rsidP="00E437C3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>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E437C3" w:rsidRPr="000235F3" w:rsidRDefault="00E437C3" w:rsidP="00E437C3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235F3">
        <w:rPr>
          <w:rFonts w:ascii="Times New Roman" w:eastAsia="Calibri" w:hAnsi="Times New Roman" w:cs="Times New Roman"/>
          <w:b/>
          <w:i/>
          <w:sz w:val="28"/>
          <w:szCs w:val="28"/>
        </w:rPr>
        <w:t>Специфика образовательной деятельности</w:t>
      </w:r>
    </w:p>
    <w:p w:rsidR="00E437C3" w:rsidRPr="000235F3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34119"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 63</w:t>
      </w: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Грозного осуществляет образовательный процесс в соответствии с уровнями общеобразовательных программ трех уровней общего образования:</w:t>
      </w:r>
    </w:p>
    <w:p w:rsidR="00E437C3" w:rsidRPr="000235F3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основным общеобразовательным программам:</w:t>
      </w:r>
    </w:p>
    <w:p w:rsidR="00E437C3" w:rsidRPr="000235F3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первый уровень </w:t>
      </w: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начальное общее образование (нормативный срок освоения 4 года);</w:t>
      </w:r>
    </w:p>
    <w:p w:rsidR="00E437C3" w:rsidRPr="000235F3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второй уровень</w:t>
      </w: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основное общее образование (нормативный срок 5 лет);</w:t>
      </w:r>
    </w:p>
    <w:p w:rsidR="00E437C3" w:rsidRPr="000235F3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третий уровень</w:t>
      </w: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среднее общее образование (нормативный срок 2 года).</w:t>
      </w:r>
    </w:p>
    <w:p w:rsidR="00E437C3" w:rsidRPr="000235F3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программам дополнительного образования детей:</w:t>
      </w:r>
    </w:p>
    <w:p w:rsidR="00E437C3" w:rsidRPr="000235F3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спортивно-оздоровительной направленности; </w:t>
      </w:r>
    </w:p>
    <w:p w:rsidR="00E437C3" w:rsidRPr="000235F3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художественно-эстетической направленности;</w:t>
      </w:r>
    </w:p>
    <w:p w:rsidR="00E437C3" w:rsidRPr="000235F3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</w:t>
      </w:r>
      <w:r w:rsidR="000235F3"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интеллектуальной направленности;</w:t>
      </w:r>
    </w:p>
    <w:p w:rsidR="00E437C3" w:rsidRPr="000235F3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духовно-нравственной направленности.</w:t>
      </w:r>
    </w:p>
    <w:p w:rsidR="00E437C3" w:rsidRPr="000235F3" w:rsidRDefault="00E437C3" w:rsidP="00013264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Нормативная база учебного плана  </w:t>
      </w:r>
    </w:p>
    <w:p w:rsidR="00E437C3" w:rsidRPr="000235F3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Учебный план </w:t>
      </w:r>
      <w:r w:rsidR="00434119"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1-4 классов   МБОУ «СОШ № 63</w:t>
      </w:r>
      <w:r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0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Грозного по ФГОС НОО разработан с учётом нормативно-правовых документов федерального уровня:</w:t>
      </w:r>
    </w:p>
    <w:p w:rsidR="00E437C3" w:rsidRPr="000235F3" w:rsidRDefault="00E437C3" w:rsidP="00E437C3">
      <w:pPr>
        <w:numPr>
          <w:ilvl w:val="0"/>
          <w:numId w:val="10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lastRenderedPageBreak/>
        <w:t>Закон «Об образовании в Российской Федерации» (ст. 9, 13, 14, 15, 32).</w:t>
      </w:r>
    </w:p>
    <w:p w:rsidR="00E437C3" w:rsidRPr="000235F3" w:rsidRDefault="00E437C3" w:rsidP="00E437C3">
      <w:pPr>
        <w:numPr>
          <w:ilvl w:val="0"/>
          <w:numId w:val="10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>СанПиН, 2.4.2.2821-10 «Санитарно-эпидемиологические требования к условиям и организации обучения в общеобразовательных учреждениях» (утв.  Постановлением Главного государственного санитарного врача РФ от 29 декабря 2010 г. 3 189, зарегистрированного в Минюсте РФ 3 марта 2011 г., регистрационный № 19993).</w:t>
      </w:r>
    </w:p>
    <w:p w:rsidR="00E437C3" w:rsidRPr="000235F3" w:rsidRDefault="00E437C3" w:rsidP="00E437C3">
      <w:pPr>
        <w:numPr>
          <w:ilvl w:val="0"/>
          <w:numId w:val="10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Федеральный государственный стандарт начального общего образования (Приказ </w:t>
      </w:r>
      <w:proofErr w:type="spellStart"/>
      <w:r w:rsidR="000235F3" w:rsidRPr="000235F3">
        <w:rPr>
          <w:rFonts w:ascii="Times New Roman" w:eastAsia="Calibri" w:hAnsi="Times New Roman" w:cs="Times New Roman"/>
          <w:sz w:val="28"/>
          <w:szCs w:val="28"/>
        </w:rPr>
        <w:t>МОиН</w:t>
      </w:r>
      <w:proofErr w:type="spellEnd"/>
      <w:r w:rsidR="000235F3" w:rsidRPr="000235F3">
        <w:rPr>
          <w:rFonts w:ascii="Times New Roman" w:eastAsia="Calibri" w:hAnsi="Times New Roman" w:cs="Times New Roman"/>
          <w:sz w:val="28"/>
          <w:szCs w:val="28"/>
        </w:rPr>
        <w:t xml:space="preserve"> РФ</w:t>
      </w: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№ 373 от 06 октября 2009, зарегистрирован в Минюсте РФ 22.12.2009, регистрационный № 15785).</w:t>
      </w:r>
    </w:p>
    <w:p w:rsidR="00E437C3" w:rsidRPr="000235F3" w:rsidRDefault="00E437C3" w:rsidP="00E437C3">
      <w:pPr>
        <w:numPr>
          <w:ilvl w:val="0"/>
          <w:numId w:val="10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МОиН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РФ №1241 от 26 ноября 2010 г. «О внесении изменений в 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МОиН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РФ от 06 октября 2009 года № 373, зарегистрирован в Минюсте РФ 4 февраля 2011 г., регистрационный № 19707.</w:t>
      </w:r>
    </w:p>
    <w:p w:rsidR="00E437C3" w:rsidRPr="000235F3" w:rsidRDefault="00E437C3" w:rsidP="00E437C3">
      <w:pPr>
        <w:numPr>
          <w:ilvl w:val="0"/>
          <w:numId w:val="10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Приказ МО и Н РФ № 1060 от 18 декабря 2012 года «О внесении изменений в   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Pr="000235F3">
        <w:rPr>
          <w:rFonts w:ascii="Times New Roman" w:eastAsia="Calibri" w:hAnsi="Times New Roman" w:cs="Times New Roman"/>
          <w:sz w:val="28"/>
          <w:szCs w:val="28"/>
        </w:rPr>
        <w:t>МОиН</w:t>
      </w:r>
      <w:proofErr w:type="spellEnd"/>
      <w:r w:rsidRPr="000235F3">
        <w:rPr>
          <w:rFonts w:ascii="Times New Roman" w:eastAsia="Calibri" w:hAnsi="Times New Roman" w:cs="Times New Roman"/>
          <w:sz w:val="28"/>
          <w:szCs w:val="28"/>
        </w:rPr>
        <w:t xml:space="preserve"> РФ от 06 октября 2009 года № 373, зарегистрирован в Минюсте РФ 11 февраля 2013 г., регистрационный № 26993.</w:t>
      </w:r>
    </w:p>
    <w:p w:rsidR="00E437C3" w:rsidRPr="000235F3" w:rsidRDefault="00E437C3" w:rsidP="00E437C3">
      <w:pPr>
        <w:numPr>
          <w:ilvl w:val="0"/>
          <w:numId w:val="10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5F3">
        <w:rPr>
          <w:rFonts w:ascii="Times New Roman" w:eastAsia="Calibri" w:hAnsi="Times New Roman" w:cs="Times New Roman"/>
          <w:sz w:val="28"/>
          <w:szCs w:val="28"/>
        </w:rPr>
        <w:t>Приказа Министерства образования и науки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373».</w:t>
      </w:r>
    </w:p>
    <w:p w:rsidR="00E437C3" w:rsidRPr="00C229EC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C22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E437C3" w:rsidRPr="00C229EC" w:rsidRDefault="00E437C3" w:rsidP="00013264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229EC">
        <w:rPr>
          <w:rFonts w:ascii="Times New Roman" w:eastAsia="Calibri" w:hAnsi="Times New Roman" w:cs="Times New Roman"/>
          <w:b/>
          <w:i/>
          <w:sz w:val="28"/>
          <w:szCs w:val="28"/>
        </w:rPr>
        <w:t>Режим работы образовательного учреждения. Структура учебного плана</w:t>
      </w:r>
    </w:p>
    <w:p w:rsidR="00E437C3" w:rsidRPr="00C229EC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Начало учебного года с 1 сентября. Школа работает в 2 смены по шестидневной учебной неделе. Продолжительность учебного года для первоклассников – 33 учебные недели с пятидневной учебной неделей. Во 2-4 классах – 34 учебные недели с шестидневной учебной неделей. Продолжительность урока: в 1 классе применяется использование «ступенчатого» режима: в первом полугодии (в сентябре, октябре по 3 урока в день по 35 минут каждый; в ноябре – декабре – по 4 урока по 35 минут каждый; в январе – мае – 4 урока по 40 минут каждый); в 2-11 классах – 40 минут.</w:t>
      </w:r>
    </w:p>
    <w:p w:rsidR="00E437C3" w:rsidRPr="003B753A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B753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      </w:t>
      </w: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каникул в течение учебного года на первом уровне обучения составляет не менее 30 календарных дней, летом не менее 8 недель. Для обучающихся в 1-ом классе – дополнительные недельные каникулы в феврале.</w:t>
      </w:r>
    </w:p>
    <w:p w:rsidR="00E437C3" w:rsidRPr="00C229EC" w:rsidRDefault="00E437C3" w:rsidP="00E437C3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53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</w:t>
      </w: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осуществляется на основе учебного плана, разрабатываемого в общеобразовательном учреждении самостоятельно в соответствии с примерным учебным планом, и регламентируется расписанием занятий.  В «Методических рекомендациях по разработке ООП НОО (ГОУ ДПО ЧИПКРО) 2017/2018 учебный год» предлагается три варианта примерных учебных планов начального общего образования.   Для нашей общеобразовательной организации исходным является третий из предложенных вариантов учебного плана:</w:t>
      </w:r>
    </w:p>
    <w:p w:rsidR="00E437C3" w:rsidRPr="00C229EC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вариант для обучения на родном (нерусском) языке (если в субъекте РФ установлено официальное двуязычие)</w:t>
      </w:r>
    </w:p>
    <w:p w:rsidR="00E437C3" w:rsidRPr="00434119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E437C3" w:rsidRPr="00C229EC" w:rsidRDefault="00E437C3" w:rsidP="00E437C3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образования и науки Российской Федерации от 30.08.2010 № 889 в объем недельной учебной нагрузки образовательных учреждений вводится третий час физической культуры, что в свою очередь не противоречит максимально допустимой недельной нагрузке, установленной СанПиН, 2.4.2.2821-10, в объёме 21 часа в 1 классе, в объёме 26 часов во 2, 3 классах в неделю.</w:t>
      </w:r>
    </w:p>
    <w:p w:rsidR="00E437C3" w:rsidRPr="00C229EC" w:rsidRDefault="00E437C3" w:rsidP="00E437C3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классе в предметной области Русский язык и Литературное чтение с предмета «Русский язык» передан 1 час на предмет «Литературное чтение».</w:t>
      </w:r>
    </w:p>
    <w:p w:rsidR="00E437C3" w:rsidRPr="00C229EC" w:rsidRDefault="00E437C3" w:rsidP="00E437C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 2-3 классах о</w:t>
      </w:r>
      <w:r w:rsidR="00434119"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тведено по 1 часу</w:t>
      </w: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4 классе 0,5 часов на</w:t>
      </w:r>
      <w:r w:rsidR="00434119"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</w:t>
      </w: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«Литературное чтение на чеченском языке» за счёт часов части, формируемой участниками образовательных отношений.</w:t>
      </w:r>
    </w:p>
    <w:p w:rsidR="00E437C3" w:rsidRPr="00C229EC" w:rsidRDefault="00E437C3" w:rsidP="00E437C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4 классе федеральным компонентом вводится годовой курс «Основы религиозных культур и светской этики» (1 час), родителями по личным заявлениям выбран модуль «Основы ислама».</w:t>
      </w:r>
    </w:p>
    <w:p w:rsidR="00E437C3" w:rsidRPr="00C229EC" w:rsidRDefault="00E437C3" w:rsidP="00E437C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29EC">
        <w:rPr>
          <w:rFonts w:ascii="Times New Roman" w:eastAsia="Calibri" w:hAnsi="Times New Roman" w:cs="Times New Roman"/>
          <w:b/>
          <w:i/>
          <w:sz w:val="28"/>
          <w:szCs w:val="28"/>
        </w:rPr>
        <w:t>Требования, выбранных школой УМК, реализуемых программ по предметам</w:t>
      </w:r>
    </w:p>
    <w:p w:rsidR="00E437C3" w:rsidRPr="00C229EC" w:rsidRDefault="00434119" w:rsidP="00E437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>МБОУ «СОШ № 63</w:t>
      </w:r>
      <w:r w:rsidR="00E437C3" w:rsidRPr="00C229EC">
        <w:rPr>
          <w:rFonts w:ascii="Times New Roman" w:eastAsia="Calibri" w:hAnsi="Times New Roman" w:cs="Times New Roman"/>
          <w:sz w:val="28"/>
          <w:szCs w:val="28"/>
        </w:rPr>
        <w:t>» г. Грозного выбрала УМК «Школа России».</w:t>
      </w:r>
    </w:p>
    <w:p w:rsidR="00E437C3" w:rsidRPr="00C229EC" w:rsidRDefault="00E437C3" w:rsidP="00E437C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29EC">
        <w:rPr>
          <w:rFonts w:ascii="Times New Roman" w:eastAsia="Calibri" w:hAnsi="Times New Roman" w:cs="Times New Roman"/>
          <w:i/>
          <w:sz w:val="28"/>
          <w:szCs w:val="28"/>
        </w:rPr>
        <w:t xml:space="preserve"> Цель образовательной программы УМК «Школа России»:</w:t>
      </w:r>
    </w:p>
    <w:p w:rsidR="00E437C3" w:rsidRPr="00C229EC" w:rsidRDefault="00E437C3" w:rsidP="00E437C3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 xml:space="preserve">Обеспечить регулирование различных аспектов освоения личностных, </w:t>
      </w:r>
      <w:proofErr w:type="spellStart"/>
      <w:r w:rsidRPr="00C229EC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C229EC">
        <w:rPr>
          <w:rFonts w:ascii="Times New Roman" w:eastAsia="Calibri" w:hAnsi="Times New Roman" w:cs="Times New Roman"/>
          <w:sz w:val="28"/>
          <w:szCs w:val="28"/>
        </w:rPr>
        <w:t xml:space="preserve"> умений, т.е. 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E437C3" w:rsidRPr="00C229EC" w:rsidRDefault="00E437C3" w:rsidP="00E437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753A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           </w:t>
      </w:r>
      <w:r w:rsidRPr="00C229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Задачи программы УМК «Школа России»:</w:t>
      </w:r>
    </w:p>
    <w:p w:rsidR="00E437C3" w:rsidRPr="00C229EC" w:rsidRDefault="00E437C3" w:rsidP="00E437C3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>Установить ценностные ориентиры начального образования;</w:t>
      </w:r>
    </w:p>
    <w:p w:rsidR="00E437C3" w:rsidRPr="00C229EC" w:rsidRDefault="00E437C3" w:rsidP="00E437C3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>Определить состав и характеристику УУД;</w:t>
      </w:r>
    </w:p>
    <w:p w:rsidR="00E437C3" w:rsidRPr="00C229EC" w:rsidRDefault="00E437C3" w:rsidP="00E437C3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>Выявить в содержании предметных линий УУД и определить условия формирования в образовательном процессе и жизненно важных ситуациях.</w:t>
      </w:r>
    </w:p>
    <w:p w:rsidR="00E437C3" w:rsidRPr="00C229EC" w:rsidRDefault="00E437C3" w:rsidP="00E437C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>Принципами построения системы учебников «Школа России» являются: приоритет воспитания в образовательном процессе, личностно-ориентированный и системно-</w:t>
      </w:r>
      <w:proofErr w:type="spellStart"/>
      <w:r w:rsidRPr="00C229EC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Pr="00C229EC">
        <w:rPr>
          <w:rFonts w:ascii="Times New Roman" w:eastAsia="Calibri" w:hAnsi="Times New Roman" w:cs="Times New Roman"/>
          <w:sz w:val="28"/>
          <w:szCs w:val="28"/>
        </w:rPr>
        <w:t xml:space="preserve"> характер обучения.    </w:t>
      </w:r>
    </w:p>
    <w:p w:rsidR="00E437C3" w:rsidRPr="00C229EC" w:rsidRDefault="00E437C3" w:rsidP="00E437C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>Все предметные линии, включая предметы эстетического цикла, формируют у ребенка целостную современную картину мира и развивают умение учиться.</w:t>
      </w:r>
    </w:p>
    <w:p w:rsidR="00E437C3" w:rsidRPr="00C229EC" w:rsidRDefault="00E437C3" w:rsidP="00E437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 xml:space="preserve">                Все учебники имеют авторскую учебную программу, которая соответствует структуре </w:t>
      </w:r>
      <w:r w:rsidRPr="00C229EC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Программы начального общего образования по учебным предметам, </w:t>
      </w:r>
      <w:r w:rsidRPr="00C229EC">
        <w:rPr>
          <w:rFonts w:ascii="Times New Roman" w:eastAsia="Calibri" w:hAnsi="Times New Roman" w:cs="Times New Roman"/>
          <w:sz w:val="28"/>
          <w:szCs w:val="28"/>
        </w:rPr>
        <w:t xml:space="preserve">т.к. в их структуру входит: </w:t>
      </w:r>
    </w:p>
    <w:p w:rsidR="00E437C3" w:rsidRPr="00C229EC" w:rsidRDefault="00E437C3" w:rsidP="00E437C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>Пояснительная записка;</w:t>
      </w:r>
    </w:p>
    <w:p w:rsidR="00E437C3" w:rsidRPr="00C229EC" w:rsidRDefault="00E437C3" w:rsidP="00E437C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>Предметные результаты освоения конкретного учебного предмета;</w:t>
      </w:r>
    </w:p>
    <w:p w:rsidR="00E437C3" w:rsidRPr="00C229EC" w:rsidRDefault="00E437C3" w:rsidP="00E437C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>Содержание учебного предмета;</w:t>
      </w:r>
    </w:p>
    <w:p w:rsidR="00E437C3" w:rsidRPr="00C229EC" w:rsidRDefault="00E437C3" w:rsidP="00E437C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9EC">
        <w:rPr>
          <w:rFonts w:ascii="Times New Roman" w:eastAsia="Calibri" w:hAnsi="Times New Roman" w:cs="Times New Roman"/>
          <w:sz w:val="28"/>
          <w:szCs w:val="28"/>
        </w:rPr>
        <w:t>Тематическое планирование с определением основных видов деятельности обучающихся;</w:t>
      </w:r>
    </w:p>
    <w:p w:rsidR="00E437C3" w:rsidRPr="00C229EC" w:rsidRDefault="00E437C3" w:rsidP="00E437C3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учебники имеют законченные линии с 1 по 4 класс, а также развёрнутое учебно-методическое сопровождение в виде рабочих тетрадей, дидактических материалов, проверочных работ, поурочных разработок, книг для </w:t>
      </w: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чтения, демонстрационных таблиц, электронных приложений к учебникам, словарей и других пособий.</w:t>
      </w:r>
    </w:p>
    <w:p w:rsidR="00E437C3" w:rsidRPr="003C2ECA" w:rsidRDefault="00E437C3" w:rsidP="00E437C3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sectPr w:rsidR="00E437C3" w:rsidRPr="003C2ECA" w:rsidSect="0093626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437C3" w:rsidRPr="00C229EC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 начального общего образования на 2018-2019 учебный год</w:t>
      </w:r>
    </w:p>
    <w:p w:rsidR="00E437C3" w:rsidRPr="00C229EC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64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3595"/>
        <w:gridCol w:w="585"/>
        <w:gridCol w:w="7"/>
        <w:gridCol w:w="861"/>
        <w:gridCol w:w="709"/>
        <w:gridCol w:w="9"/>
        <w:gridCol w:w="558"/>
        <w:gridCol w:w="708"/>
        <w:gridCol w:w="690"/>
        <w:gridCol w:w="60"/>
        <w:gridCol w:w="668"/>
        <w:gridCol w:w="7"/>
        <w:gridCol w:w="852"/>
        <w:gridCol w:w="709"/>
        <w:gridCol w:w="709"/>
        <w:gridCol w:w="850"/>
      </w:tblGrid>
      <w:tr w:rsidR="00E437C3" w:rsidRPr="00C229EC" w:rsidTr="00E437C3">
        <w:trPr>
          <w:trHeight w:val="469"/>
        </w:trPr>
        <w:tc>
          <w:tcPr>
            <w:tcW w:w="3987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</w:t>
            </w:r>
          </w:p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Области</w:t>
            </w:r>
          </w:p>
        </w:tc>
        <w:tc>
          <w:tcPr>
            <w:tcW w:w="3595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Учебные </w:t>
            </w:r>
          </w:p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предметы,</w:t>
            </w:r>
          </w:p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</w:t>
            </w:r>
          </w:p>
        </w:tc>
        <w:tc>
          <w:tcPr>
            <w:tcW w:w="7132" w:type="dxa"/>
            <w:gridSpan w:val="14"/>
            <w:tcBorders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неделю и формы промежуточной аттестации</w:t>
            </w:r>
          </w:p>
        </w:tc>
        <w:tc>
          <w:tcPr>
            <w:tcW w:w="850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</w:tr>
      <w:tr w:rsidR="00E437C3" w:rsidRPr="00C229EC" w:rsidTr="00E437C3">
        <w:trPr>
          <w:trHeight w:val="236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1кл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класс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класс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437C3" w:rsidRPr="00C229EC" w:rsidTr="00E437C3">
        <w:trPr>
          <w:trHeight w:val="205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Часы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Форма аттестации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Часы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Форма аттестации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Часы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Форма аттестации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C229EC" w:rsidTr="00E437C3">
        <w:trPr>
          <w:trHeight w:val="205"/>
        </w:trPr>
        <w:tc>
          <w:tcPr>
            <w:tcW w:w="7582" w:type="dxa"/>
            <w:gridSpan w:val="2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Обязательная часть</w:t>
            </w:r>
          </w:p>
        </w:tc>
        <w:tc>
          <w:tcPr>
            <w:tcW w:w="5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C229EC" w:rsidTr="00E437C3">
        <w:trPr>
          <w:trHeight w:val="225"/>
        </w:trPr>
        <w:tc>
          <w:tcPr>
            <w:tcW w:w="3987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и литературное чтение </w:t>
            </w:r>
          </w:p>
        </w:tc>
        <w:tc>
          <w:tcPr>
            <w:tcW w:w="3595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</w:tr>
      <w:tr w:rsidR="00E437C3" w:rsidRPr="00C229EC" w:rsidTr="00E437C3">
        <w:trPr>
          <w:trHeight w:val="210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859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850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C229EC" w:rsidTr="00E437C3">
        <w:trPr>
          <w:trHeight w:val="150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C229EC" w:rsidTr="00E437C3">
        <w:trPr>
          <w:trHeight w:val="135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70"/>
        </w:trPr>
        <w:tc>
          <w:tcPr>
            <w:tcW w:w="3987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</w:p>
        </w:tc>
        <w:tc>
          <w:tcPr>
            <w:tcW w:w="3595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Литературное чтение </w:t>
            </w:r>
          </w:p>
        </w:tc>
        <w:tc>
          <w:tcPr>
            <w:tcW w:w="592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9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0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</w:tr>
      <w:tr w:rsidR="00E437C3" w:rsidRPr="003B753A" w:rsidTr="00E437C3">
        <w:trPr>
          <w:trHeight w:val="264"/>
        </w:trPr>
        <w:tc>
          <w:tcPr>
            <w:tcW w:w="3987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55"/>
        </w:trPr>
        <w:tc>
          <w:tcPr>
            <w:tcW w:w="3987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40"/>
        </w:trPr>
        <w:tc>
          <w:tcPr>
            <w:tcW w:w="3987" w:type="dxa"/>
            <w:vMerge/>
            <w:tcBorders>
              <w:bottom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КТ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КТ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КТ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62"/>
        </w:trPr>
        <w:tc>
          <w:tcPr>
            <w:tcW w:w="3987" w:type="dxa"/>
            <w:vMerge w:val="restart"/>
            <w:tcBorders>
              <w:top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595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 xml:space="preserve">Чеченский язык </w:t>
            </w:r>
          </w:p>
        </w:tc>
        <w:tc>
          <w:tcPr>
            <w:tcW w:w="592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E437C3" w:rsidRPr="00C229EC" w:rsidRDefault="00D449E0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E437C3" w:rsidRPr="00C229EC" w:rsidRDefault="00D449E0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859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850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E437C3" w:rsidRPr="003B753A" w:rsidTr="00E437C3">
        <w:trPr>
          <w:trHeight w:val="264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21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70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62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 на чеченском языке</w:t>
            </w:r>
          </w:p>
        </w:tc>
        <w:tc>
          <w:tcPr>
            <w:tcW w:w="592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E437C3" w:rsidRPr="00C229EC" w:rsidRDefault="00D449E0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E437C3" w:rsidRPr="00C229EC" w:rsidRDefault="00D449E0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9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0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E437C3" w:rsidRPr="003B753A" w:rsidTr="00E437C3">
        <w:trPr>
          <w:trHeight w:val="270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55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36"/>
        </w:trPr>
        <w:tc>
          <w:tcPr>
            <w:tcW w:w="3987" w:type="dxa"/>
            <w:vMerge/>
            <w:tcBorders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КТ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КТ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КТ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17"/>
        </w:trPr>
        <w:tc>
          <w:tcPr>
            <w:tcW w:w="3987" w:type="dxa"/>
            <w:vMerge w:val="restart"/>
            <w:tcBorders>
              <w:top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3595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592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9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0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E437C3" w:rsidRPr="003B753A" w:rsidTr="00E437C3">
        <w:trPr>
          <w:trHeight w:val="180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55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315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25"/>
        </w:trPr>
        <w:tc>
          <w:tcPr>
            <w:tcW w:w="3987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3595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92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</w:tr>
      <w:tr w:rsidR="00E437C3" w:rsidRPr="003B753A" w:rsidTr="00E437C3">
        <w:trPr>
          <w:trHeight w:val="285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85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06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25"/>
        </w:trPr>
        <w:tc>
          <w:tcPr>
            <w:tcW w:w="3987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3595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592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E437C3" w:rsidRPr="003B753A" w:rsidTr="00E437C3">
        <w:trPr>
          <w:trHeight w:val="255"/>
        </w:trPr>
        <w:tc>
          <w:tcPr>
            <w:tcW w:w="3987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</w:p>
        </w:tc>
      </w:tr>
      <w:tr w:rsidR="00E437C3" w:rsidRPr="003B753A" w:rsidTr="00E437C3">
        <w:trPr>
          <w:trHeight w:val="195"/>
        </w:trPr>
        <w:tc>
          <w:tcPr>
            <w:tcW w:w="3987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</w:p>
        </w:tc>
      </w:tr>
      <w:tr w:rsidR="00E437C3" w:rsidRPr="003B753A" w:rsidTr="00E437C3">
        <w:trPr>
          <w:trHeight w:val="315"/>
        </w:trPr>
        <w:tc>
          <w:tcPr>
            <w:tcW w:w="3987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850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</w:p>
        </w:tc>
      </w:tr>
      <w:tr w:rsidR="00E437C3" w:rsidRPr="003B753A" w:rsidTr="00E437C3">
        <w:trPr>
          <w:trHeight w:val="719"/>
        </w:trPr>
        <w:tc>
          <w:tcPr>
            <w:tcW w:w="3987" w:type="dxa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Основы духовно-нравственной культуры народов России </w:t>
            </w:r>
          </w:p>
        </w:tc>
        <w:tc>
          <w:tcPr>
            <w:tcW w:w="3595" w:type="dxa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E437C3" w:rsidRPr="003B753A" w:rsidTr="00E437C3">
        <w:trPr>
          <w:trHeight w:val="400"/>
        </w:trPr>
        <w:tc>
          <w:tcPr>
            <w:tcW w:w="3987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3595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92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E437C3" w:rsidRPr="003B753A" w:rsidTr="00E437C3">
        <w:trPr>
          <w:trHeight w:val="154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137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103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  <w:tcBorders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8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345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 w:val="restart"/>
            <w:tcBorders>
              <w:top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5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E437C3" w:rsidRPr="003B753A" w:rsidTr="00E437C3">
        <w:trPr>
          <w:trHeight w:val="206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120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116"/>
        </w:trPr>
        <w:tc>
          <w:tcPr>
            <w:tcW w:w="3987" w:type="dxa"/>
            <w:vMerge/>
            <w:tcBorders>
              <w:bottom w:val="single" w:sz="4" w:space="0" w:color="000000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  <w:tcBorders>
              <w:bottom w:val="single" w:sz="4" w:space="0" w:color="000000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70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859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37C3" w:rsidRPr="003B753A" w:rsidTr="00E437C3">
        <w:trPr>
          <w:trHeight w:val="292"/>
        </w:trPr>
        <w:tc>
          <w:tcPr>
            <w:tcW w:w="3987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3595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592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E437C3" w:rsidRPr="003B753A" w:rsidTr="00E437C3">
        <w:trPr>
          <w:trHeight w:val="225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37C3" w:rsidRPr="003B753A" w:rsidTr="00E437C3">
        <w:trPr>
          <w:trHeight w:val="270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37C3" w:rsidRPr="003B753A" w:rsidTr="00E437C3">
        <w:trPr>
          <w:trHeight w:val="241"/>
        </w:trPr>
        <w:tc>
          <w:tcPr>
            <w:tcW w:w="3987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ЗП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37C3" w:rsidRPr="003B753A" w:rsidTr="00E437C3">
        <w:trPr>
          <w:trHeight w:val="247"/>
        </w:trPr>
        <w:tc>
          <w:tcPr>
            <w:tcW w:w="3987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3595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92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859" w:type="dxa"/>
            <w:gridSpan w:val="2"/>
            <w:vMerge w:val="restart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850" w:type="dxa"/>
            <w:vMerge w:val="restart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</w:tr>
      <w:tr w:rsidR="00E437C3" w:rsidRPr="003B753A" w:rsidTr="00E437C3">
        <w:trPr>
          <w:trHeight w:val="309"/>
        </w:trPr>
        <w:tc>
          <w:tcPr>
            <w:tcW w:w="3987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37C3" w:rsidRPr="003B753A" w:rsidTr="00E437C3">
        <w:trPr>
          <w:trHeight w:val="240"/>
        </w:trPr>
        <w:tc>
          <w:tcPr>
            <w:tcW w:w="3987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37C3" w:rsidRPr="003B753A" w:rsidTr="00E437C3">
        <w:trPr>
          <w:trHeight w:val="251"/>
        </w:trPr>
        <w:tc>
          <w:tcPr>
            <w:tcW w:w="3987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</w:p>
        </w:tc>
        <w:tc>
          <w:tcPr>
            <w:tcW w:w="3595" w:type="dxa"/>
            <w:vMerge/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E437C3" w:rsidRPr="003B753A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</w:tc>
        <w:tc>
          <w:tcPr>
            <w:tcW w:w="850" w:type="dxa"/>
            <w:vMerge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37C3" w:rsidRPr="00C229EC" w:rsidTr="00E437C3">
        <w:trPr>
          <w:trHeight w:val="245"/>
        </w:trPr>
        <w:tc>
          <w:tcPr>
            <w:tcW w:w="7582" w:type="dxa"/>
            <w:gridSpan w:val="2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ИТОГО:</w:t>
            </w:r>
          </w:p>
        </w:tc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</w:p>
        </w:tc>
      </w:tr>
      <w:tr w:rsidR="00D449E0" w:rsidRPr="00C229EC" w:rsidTr="00E437C3">
        <w:trPr>
          <w:trHeight w:val="245"/>
        </w:trPr>
        <w:tc>
          <w:tcPr>
            <w:tcW w:w="7582" w:type="dxa"/>
            <w:gridSpan w:val="2"/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</w:p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 на чеченском языке</w:t>
            </w:r>
          </w:p>
        </w:tc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</w:tr>
      <w:tr w:rsidR="00D449E0" w:rsidRPr="00C229EC" w:rsidTr="00E437C3">
        <w:trPr>
          <w:trHeight w:val="245"/>
        </w:trPr>
        <w:tc>
          <w:tcPr>
            <w:tcW w:w="7582" w:type="dxa"/>
            <w:gridSpan w:val="2"/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26,5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:rsidR="00D449E0" w:rsidRPr="00C229EC" w:rsidRDefault="00D449E0" w:rsidP="00D4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lang w:eastAsia="ru-RU"/>
              </w:rPr>
              <w:t>99,5</w:t>
            </w:r>
          </w:p>
        </w:tc>
      </w:tr>
    </w:tbl>
    <w:p w:rsidR="00E437C3" w:rsidRPr="00C229EC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7C3" w:rsidRPr="00C229EC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Д-диктант</w:t>
      </w:r>
    </w:p>
    <w:p w:rsidR="00E437C3" w:rsidRPr="00C229EC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Т-текст</w:t>
      </w:r>
    </w:p>
    <w:p w:rsidR="00E437C3" w:rsidRPr="00C229EC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КР-контрольная работа</w:t>
      </w:r>
    </w:p>
    <w:p w:rsidR="00E437C3" w:rsidRPr="00C229EC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ЗП-защита проекта</w:t>
      </w:r>
    </w:p>
    <w:p w:rsidR="00E437C3" w:rsidRPr="00C229EC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СН-сдача нормативов</w:t>
      </w:r>
    </w:p>
    <w:p w:rsidR="00E437C3" w:rsidRPr="00C229EC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КТ- контрольное тестирование</w:t>
      </w:r>
    </w:p>
    <w:p w:rsidR="00E437C3" w:rsidRPr="00C229EC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C3" w:rsidRPr="00C229EC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C3" w:rsidRPr="003C2ECA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C229EC" w:rsidRDefault="00E437C3" w:rsidP="00E437C3">
      <w:pPr>
        <w:tabs>
          <w:tab w:val="left" w:pos="7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 внеурочной деятельности</w:t>
      </w:r>
    </w:p>
    <w:p w:rsidR="00E437C3" w:rsidRPr="00C229EC" w:rsidRDefault="00E437C3" w:rsidP="00E437C3">
      <w:pPr>
        <w:tabs>
          <w:tab w:val="left" w:pos="7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C3" w:rsidRPr="00C229EC" w:rsidRDefault="00E437C3" w:rsidP="00E437C3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62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6"/>
        <w:gridCol w:w="1248"/>
        <w:gridCol w:w="1416"/>
        <w:gridCol w:w="1217"/>
        <w:gridCol w:w="1248"/>
        <w:gridCol w:w="1297"/>
      </w:tblGrid>
      <w:tr w:rsidR="005A31E8" w:rsidRPr="00C229EC" w:rsidTr="00E437C3">
        <w:trPr>
          <w:trHeight w:val="277"/>
        </w:trPr>
        <w:tc>
          <w:tcPr>
            <w:tcW w:w="7736" w:type="dxa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5A31E8" w:rsidRPr="00C229EC" w:rsidTr="00E437C3">
        <w:trPr>
          <w:trHeight w:val="277"/>
        </w:trPr>
        <w:tc>
          <w:tcPr>
            <w:tcW w:w="7736" w:type="dxa"/>
          </w:tcPr>
          <w:p w:rsidR="00E437C3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Общекультурное – «Риторика»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E437C3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E437C3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E437C3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E437C3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E437C3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A31E8" w:rsidRPr="00C229EC" w:rsidTr="00E437C3">
        <w:trPr>
          <w:trHeight w:val="277"/>
        </w:trPr>
        <w:tc>
          <w:tcPr>
            <w:tcW w:w="7736" w:type="dxa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</w:t>
            </w:r>
            <w:r w:rsidR="003B753A"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екультурное – «</w:t>
            </w:r>
            <w:proofErr w:type="spellStart"/>
            <w:r w:rsidR="003B753A"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Дешаран</w:t>
            </w:r>
            <w:proofErr w:type="spellEnd"/>
            <w:r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E437C3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E437C3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E437C3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E437C3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E437C3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A31E8" w:rsidRPr="00C229EC" w:rsidTr="00E437C3">
        <w:trPr>
          <w:trHeight w:val="277"/>
        </w:trPr>
        <w:tc>
          <w:tcPr>
            <w:tcW w:w="7736" w:type="dxa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Общеинтелл</w:t>
            </w:r>
            <w:r w:rsidR="003B753A"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ектуальное</w:t>
            </w:r>
            <w:proofErr w:type="spellEnd"/>
            <w:r w:rsidR="003B753A"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«</w:t>
            </w:r>
            <w:proofErr w:type="spellStart"/>
            <w:r w:rsidR="003B753A"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Счисляндия</w:t>
            </w:r>
            <w:proofErr w:type="spellEnd"/>
            <w:r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E437C3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E437C3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E437C3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E437C3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B753A" w:rsidRPr="00C229EC" w:rsidTr="00E437C3">
        <w:trPr>
          <w:trHeight w:val="277"/>
        </w:trPr>
        <w:tc>
          <w:tcPr>
            <w:tcW w:w="7736" w:type="dxa"/>
          </w:tcPr>
          <w:p w:rsidR="003B753A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  <w:r w:rsidRPr="00C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«Почемучка»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3B753A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3B753A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3B753A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3B753A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3B753A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A31E8" w:rsidRPr="00C229EC" w:rsidTr="00E437C3">
        <w:trPr>
          <w:trHeight w:val="277"/>
        </w:trPr>
        <w:tc>
          <w:tcPr>
            <w:tcW w:w="7736" w:type="dxa"/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Внеурочная деятельность – всего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E437C3" w:rsidRPr="00C229EC" w:rsidRDefault="003B753A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E437C3" w:rsidRPr="00C229EC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E437C3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8" w:type="dxa"/>
          </w:tcPr>
          <w:p w:rsidR="00E437C3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:rsidR="00E437C3" w:rsidRPr="00C229EC" w:rsidRDefault="005A31E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</w:tbl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tabs>
          <w:tab w:val="left" w:pos="3478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3C2ECA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437C3" w:rsidRPr="00E437C3" w:rsidRDefault="00E437C3" w:rsidP="00E437C3">
      <w:pPr>
        <w:tabs>
          <w:tab w:val="left" w:pos="76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37C3" w:rsidRPr="00E437C3" w:rsidSect="0093626F">
          <w:pgSz w:w="16840" w:h="11910" w:orient="landscape"/>
          <w:pgMar w:top="1276" w:right="244" w:bottom="578" w:left="278" w:header="720" w:footer="720" w:gutter="0"/>
          <w:cols w:space="720"/>
        </w:sectPr>
      </w:pPr>
    </w:p>
    <w:p w:rsidR="00E437C3" w:rsidRPr="00E437C3" w:rsidRDefault="00E437C3" w:rsidP="00E437C3">
      <w:pPr>
        <w:tabs>
          <w:tab w:val="left" w:pos="685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7C3" w:rsidRPr="00612198" w:rsidRDefault="00E437C3" w:rsidP="00E437C3">
      <w:pPr>
        <w:spacing w:before="89" w:after="0" w:line="240" w:lineRule="auto"/>
        <w:ind w:left="1475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</w:p>
    <w:p w:rsidR="00486F6F" w:rsidRPr="000235F3" w:rsidRDefault="00C1314F" w:rsidP="00486F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486F6F" w:rsidRDefault="00486F6F" w:rsidP="00486F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приказу№ 172 –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 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</w:t>
      </w:r>
      <w:r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.08.2018 г.</w:t>
      </w:r>
    </w:p>
    <w:p w:rsidR="00C1314F" w:rsidRDefault="00C1314F" w:rsidP="00E437C3">
      <w:pPr>
        <w:tabs>
          <w:tab w:val="left" w:pos="8220"/>
        </w:tabs>
        <w:spacing w:before="89" w:after="0" w:line="240" w:lineRule="auto"/>
        <w:ind w:left="147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7C3" w:rsidRPr="00EE56C7" w:rsidRDefault="00C1314F" w:rsidP="00C1314F">
      <w:pPr>
        <w:tabs>
          <w:tab w:val="left" w:pos="8220"/>
        </w:tabs>
        <w:spacing w:before="89" w:after="0" w:line="240" w:lineRule="auto"/>
        <w:ind w:left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  </w:t>
      </w:r>
      <w:r w:rsidR="00E437C3" w:rsidRPr="00EE56C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Календарный учебный график на 2018-2019 учебный год</w:t>
      </w:r>
    </w:p>
    <w:p w:rsidR="00E437C3" w:rsidRPr="00EE56C7" w:rsidRDefault="00E437C3" w:rsidP="00E437C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4"/>
          <w:lang w:eastAsia="ru-RU" w:bidi="ru-RU"/>
        </w:rPr>
      </w:pPr>
    </w:p>
    <w:p w:rsidR="00E437C3" w:rsidRPr="00EE56C7" w:rsidRDefault="00E437C3" w:rsidP="00E437C3">
      <w:pPr>
        <w:spacing w:after="0" w:line="240" w:lineRule="auto"/>
        <w:ind w:left="356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E56C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E437C3" w:rsidRPr="00EE56C7" w:rsidRDefault="00E437C3" w:rsidP="00E437C3">
      <w:pPr>
        <w:widowControl w:val="0"/>
        <w:autoSpaceDE w:val="0"/>
        <w:autoSpaceDN w:val="0"/>
        <w:spacing w:before="44" w:after="0" w:line="36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Календарн</w:t>
      </w:r>
      <w:r w:rsidR="00991932"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ый учебный график МБОУ «СОШ № 63</w:t>
      </w:r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» г. </w:t>
      </w:r>
      <w:r w:rsidR="00504A0B"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Грозного составлен</w:t>
      </w:r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на основе ч. 1 ст. 41 ФЗ «Об образовании в Российской Федерации», согласно которой охрана здоровья обучающихся включает в себя определение оптимальной учебной, </w:t>
      </w:r>
      <w:proofErr w:type="spellStart"/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внеучебной</w:t>
      </w:r>
      <w:proofErr w:type="spellEnd"/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нагрузки, режима учебных занятий и продолжительности каникул.</w:t>
      </w:r>
    </w:p>
    <w:p w:rsidR="00E437C3" w:rsidRPr="00EE56C7" w:rsidRDefault="00E437C3" w:rsidP="00E437C3">
      <w:pPr>
        <w:widowControl w:val="0"/>
        <w:autoSpaceDE w:val="0"/>
        <w:autoSpaceDN w:val="0"/>
        <w:spacing w:after="0" w:line="360" w:lineRule="auto"/>
        <w:ind w:right="409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п. 17 приказа Министерства образования и науки РФ от 30 августа 2013 г. № 1015)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</w:p>
    <w:p w:rsidR="00E437C3" w:rsidRDefault="00E437C3" w:rsidP="00E437C3">
      <w:pPr>
        <w:widowControl w:val="0"/>
        <w:autoSpaceDE w:val="0"/>
        <w:autoSpaceDN w:val="0"/>
        <w:spacing w:after="0" w:line="360" w:lineRule="auto"/>
        <w:ind w:right="40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процессе освоения общеобразовательных программ учащимся предоставляются каникулы. 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СанПин</w:t>
      </w:r>
      <w:proofErr w:type="spellEnd"/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2.4.2.2821-10 от 29.12.2010г. №189, Производственного календаря на 2018 год с праздничными и выходными днями, составленного согласно ст. 112 ТК РФ (в ред. от 23.04.2012 N 35-ФЗ), приказа </w:t>
      </w:r>
      <w:proofErr w:type="spellStart"/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Минздравсоцразвития</w:t>
      </w:r>
      <w:proofErr w:type="spellEnd"/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РФ от 13.08.2009 №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 и проекта Постановления Правительства РФ «О переносе выходных </w:t>
      </w:r>
      <w:r w:rsidRPr="00EE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дней в 2019 году»</w:t>
      </w:r>
    </w:p>
    <w:p w:rsidR="000235F3" w:rsidRDefault="00504A0B" w:rsidP="00504A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3C49">
        <w:rPr>
          <w:rFonts w:ascii="Times New Roman" w:eastAsia="Calibri" w:hAnsi="Times New Roman" w:cs="Times New Roman"/>
          <w:b/>
          <w:sz w:val="28"/>
          <w:szCs w:val="28"/>
        </w:rPr>
        <w:t xml:space="preserve">Праздничные выходные дни в 2018-2019 учебном году для пятидневной недели            </w:t>
      </w:r>
      <w:r w:rsidR="00E43C49" w:rsidRPr="00E43C49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504A0B" w:rsidRPr="00E43C49" w:rsidRDefault="00E43C49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504A0B" w:rsidRPr="00E43C49">
        <w:rPr>
          <w:rFonts w:ascii="Times New Roman" w:eastAsia="Calibri" w:hAnsi="Times New Roman" w:cs="Times New Roman"/>
          <w:sz w:val="28"/>
          <w:szCs w:val="28"/>
        </w:rPr>
        <w:t>1-е классы):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 xml:space="preserve">    1,2,3,4,5,6,8,9 января – Новогодние каникулы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7 января – Рождество Христово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23 февраля – День защитника Отечества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1 мая – Праздник Весны и Труда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9 мая – День Победы</w:t>
      </w:r>
    </w:p>
    <w:p w:rsidR="000235F3" w:rsidRDefault="00504A0B" w:rsidP="00504A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3C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43C49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Перенос выходных дней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С воскресенья 4 ноября на понедельник 5 ноября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С понедельника 31 декабря на субботу 29 декабря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С субботы 23 февраля на понедельник 25 февраля.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5F3" w:rsidRDefault="00504A0B" w:rsidP="00504A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3C49">
        <w:rPr>
          <w:rFonts w:ascii="Times New Roman" w:eastAsia="Calibri" w:hAnsi="Times New Roman" w:cs="Times New Roman"/>
          <w:b/>
          <w:sz w:val="28"/>
          <w:szCs w:val="28"/>
        </w:rPr>
        <w:t xml:space="preserve">Праздничные выходные дни в 2018-2019 учебном году для шестидневной недели            </w:t>
      </w:r>
      <w:r w:rsidR="00E43C49" w:rsidRPr="00E43C49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</w:p>
    <w:p w:rsidR="00504A0B" w:rsidRPr="00E43C49" w:rsidRDefault="00E43C49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0235F3">
        <w:rPr>
          <w:rFonts w:ascii="Times New Roman" w:eastAsia="Calibri" w:hAnsi="Times New Roman" w:cs="Times New Roman"/>
          <w:sz w:val="28"/>
          <w:szCs w:val="28"/>
        </w:rPr>
        <w:t>2-4</w:t>
      </w:r>
      <w:r w:rsidR="00504A0B" w:rsidRPr="00E43C49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0235F3" w:rsidRPr="00E43C49">
        <w:rPr>
          <w:rFonts w:ascii="Times New Roman" w:eastAsia="Calibri" w:hAnsi="Times New Roman" w:cs="Times New Roman"/>
          <w:sz w:val="28"/>
          <w:szCs w:val="28"/>
        </w:rPr>
        <w:t>е классы</w:t>
      </w:r>
      <w:r w:rsidR="00504A0B" w:rsidRPr="00E43C49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 xml:space="preserve">    1,2,3,4,5,6,8,9 января – Новогодние каникулы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7 января – Рождество Христово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23 февраля – День защитника Отечества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1 мая – Праздник Весны и Труда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9 мая – День Победы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3C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3C49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Перенос выходных дней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С воскресенья 4 ноября на понедельник 5 ноября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A0B" w:rsidRPr="00E43C49" w:rsidRDefault="00504A0B" w:rsidP="00E43C4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43C49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</w:p>
    <w:p w:rsidR="00504A0B" w:rsidRPr="00E43C49" w:rsidRDefault="00504A0B" w:rsidP="00504A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A0B" w:rsidRPr="00E43C49" w:rsidRDefault="00504A0B" w:rsidP="00E43C49">
      <w:pPr>
        <w:numPr>
          <w:ilvl w:val="1"/>
          <w:numId w:val="48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43C49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учебного года:</w:t>
      </w:r>
    </w:p>
    <w:p w:rsidR="00504A0B" w:rsidRPr="00E43C49" w:rsidRDefault="00504A0B" w:rsidP="00504A0B">
      <w:pPr>
        <w:tabs>
          <w:tab w:val="left" w:pos="-142"/>
        </w:tabs>
        <w:suppressAutoHyphens/>
        <w:spacing w:after="0" w:line="240" w:lineRule="auto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  <w:r w:rsidRPr="00E43C49">
        <w:rPr>
          <w:rFonts w:ascii="Times New Roman" w:eastAsia="Calibri" w:hAnsi="Times New Roman" w:cs="Times New Roman"/>
          <w:b/>
          <w:sz w:val="28"/>
          <w:szCs w:val="28"/>
        </w:rPr>
        <w:t>- Начало учебного года - 01.9.1018г.</w:t>
      </w:r>
    </w:p>
    <w:p w:rsidR="00504A0B" w:rsidRPr="00E43C49" w:rsidRDefault="00504A0B" w:rsidP="00504A0B">
      <w:pPr>
        <w:numPr>
          <w:ilvl w:val="0"/>
          <w:numId w:val="48"/>
        </w:numPr>
        <w:tabs>
          <w:tab w:val="left" w:pos="-142"/>
        </w:tabs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 xml:space="preserve">в 1 классах равна 33 недели, </w:t>
      </w:r>
    </w:p>
    <w:p w:rsidR="00504A0B" w:rsidRPr="00E43C49" w:rsidRDefault="00504A0B" w:rsidP="00504A0B">
      <w:pPr>
        <w:numPr>
          <w:ilvl w:val="0"/>
          <w:numId w:val="48"/>
        </w:numPr>
        <w:tabs>
          <w:tab w:val="left" w:pos="-142"/>
        </w:tabs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со 2- 8, 10 классы -35 недели,</w:t>
      </w:r>
    </w:p>
    <w:p w:rsidR="00504A0B" w:rsidRPr="00E43C49" w:rsidRDefault="00504A0B" w:rsidP="00504A0B">
      <w:pPr>
        <w:numPr>
          <w:ilvl w:val="0"/>
          <w:numId w:val="48"/>
        </w:numPr>
        <w:tabs>
          <w:tab w:val="left" w:pos="-142"/>
        </w:tabs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E43C49">
        <w:rPr>
          <w:rFonts w:ascii="Times New Roman" w:eastAsia="Calibri" w:hAnsi="Times New Roman" w:cs="Times New Roman"/>
          <w:sz w:val="28"/>
          <w:szCs w:val="28"/>
        </w:rPr>
        <w:t>в 9,11-ых классах -34 недели (без учета государственной аттестации).</w:t>
      </w:r>
    </w:p>
    <w:p w:rsidR="00504A0B" w:rsidRPr="00E43C49" w:rsidRDefault="00504A0B" w:rsidP="00504A0B">
      <w:pPr>
        <w:tabs>
          <w:tab w:val="left" w:pos="-142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504A0B" w:rsidRPr="00E43C49" w:rsidRDefault="00504A0B" w:rsidP="00504A0B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Периоды учебных занятий и каникул на 2018-2019 учебный год:</w:t>
      </w:r>
    </w:p>
    <w:p w:rsidR="00504A0B" w:rsidRPr="00E43C49" w:rsidRDefault="00504A0B" w:rsidP="00504A0B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ar-SA"/>
        </w:rPr>
        <w:t>2018-2019 учебный год начинается 01 сентября 2018 года и заканчивается 30 мая 2019 года.</w:t>
      </w:r>
    </w:p>
    <w:p w:rsidR="00504A0B" w:rsidRPr="00E43C49" w:rsidRDefault="00504A0B" w:rsidP="00504A0B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1,9,11 классов окончание учебного года</w:t>
      </w:r>
      <w:r w:rsidRPr="00E43C4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E43C49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ar-SA"/>
        </w:rPr>
        <w:t>24 мая 2019 года</w:t>
      </w:r>
      <w:r w:rsidRPr="00E43C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482B" w:rsidRPr="00E43C49" w:rsidRDefault="00FF482B" w:rsidP="00E43C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Количество классов-комплектов в каждой параллели</w:t>
      </w: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2"/>
        <w:gridCol w:w="2514"/>
        <w:gridCol w:w="2239"/>
        <w:gridCol w:w="2249"/>
      </w:tblGrid>
      <w:tr w:rsidR="00FF482B" w:rsidRPr="00E43C49" w:rsidTr="00E43C49">
        <w:trPr>
          <w:cantSplit/>
          <w:trHeight w:hRule="exact" w:val="314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ступеням обучения</w:t>
            </w:r>
          </w:p>
        </w:tc>
      </w:tr>
      <w:tr w:rsidR="00FF482B" w:rsidRPr="00E43C49" w:rsidTr="00E43C49">
        <w:trPr>
          <w:cantSplit/>
          <w:trHeight w:val="212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    уровень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уровень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уровень</w:t>
            </w:r>
          </w:p>
        </w:tc>
      </w:tr>
      <w:tr w:rsidR="00FF482B" w:rsidRPr="00E43C49" w:rsidTr="00E43C49">
        <w:trPr>
          <w:trHeight w:val="24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148" w:tblpY="97"/>
        <w:tblW w:w="8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5"/>
        <w:gridCol w:w="1633"/>
        <w:gridCol w:w="2126"/>
        <w:gridCol w:w="1843"/>
        <w:gridCol w:w="1418"/>
      </w:tblGrid>
      <w:tr w:rsidR="00FF482B" w:rsidRPr="00E43C49" w:rsidTr="00E43C49">
        <w:tc>
          <w:tcPr>
            <w:tcW w:w="1945" w:type="dxa"/>
            <w:shd w:val="clear" w:color="auto" w:fill="auto"/>
          </w:tcPr>
          <w:p w:rsidR="00FF482B" w:rsidRPr="00E43C49" w:rsidRDefault="00E43C49" w:rsidP="00E43C49">
            <w:pPr>
              <w:suppressAutoHyphens/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proofErr w:type="spellStart"/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FF482B" w:rsidRPr="00E43C49" w:rsidRDefault="00E43C49" w:rsidP="00E43C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</w:t>
            </w:r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proofErr w:type="spellStart"/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F482B" w:rsidRPr="00E43C49" w:rsidRDefault="00E43C49" w:rsidP="00E43C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3-е</w:t>
            </w:r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FF482B" w:rsidRPr="00E43C49" w:rsidRDefault="00E43C49" w:rsidP="00E43C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proofErr w:type="spellStart"/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</w:tcPr>
          <w:p w:rsidR="00FF482B" w:rsidRPr="00E43C49" w:rsidRDefault="00FF482B" w:rsidP="00E43C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FF482B" w:rsidRPr="00E43C49" w:rsidTr="00E43C49">
        <w:tc>
          <w:tcPr>
            <w:tcW w:w="1945" w:type="dxa"/>
            <w:shd w:val="clear" w:color="auto" w:fill="auto"/>
          </w:tcPr>
          <w:p w:rsidR="00FF482B" w:rsidRPr="00E43C49" w:rsidRDefault="00FF482B" w:rsidP="00E43C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3" w:type="dxa"/>
            <w:shd w:val="clear" w:color="auto" w:fill="auto"/>
          </w:tcPr>
          <w:p w:rsidR="00FF482B" w:rsidRPr="00E43C49" w:rsidRDefault="00FF482B" w:rsidP="00E43C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F482B" w:rsidRPr="00E43C49" w:rsidRDefault="00FF482B" w:rsidP="00E43C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F482B" w:rsidRPr="00E43C49" w:rsidRDefault="00FF482B" w:rsidP="00E43C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FF482B" w:rsidRPr="00E43C49" w:rsidRDefault="00E43C49" w:rsidP="00E43C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FF482B"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82B" w:rsidRPr="00E43C49" w:rsidRDefault="00FF482B" w:rsidP="00E43C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Регламентирование образовательного процесса на учебный год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учебных четвертей, каникул в течение учебного года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1-х классов (5 – дневная учебная неделя)</w:t>
      </w:r>
    </w:p>
    <w:p w:rsidR="00FF482B" w:rsidRPr="00E43C49" w:rsidRDefault="00FF482B" w:rsidP="00FF482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tbl>
      <w:tblPr>
        <w:tblW w:w="10179" w:type="dxa"/>
        <w:tblCellSpacing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0"/>
        <w:gridCol w:w="1984"/>
        <w:gridCol w:w="3117"/>
        <w:gridCol w:w="2325"/>
        <w:gridCol w:w="1173"/>
      </w:tblGrid>
      <w:tr w:rsidR="00FF482B" w:rsidRPr="00E43C49" w:rsidTr="00FF482B">
        <w:trPr>
          <w:trHeight w:val="268"/>
          <w:tblCellSpacing w:w="0" w:type="dxa"/>
        </w:trPr>
        <w:tc>
          <w:tcPr>
            <w:tcW w:w="6681" w:type="dxa"/>
            <w:gridSpan w:val="3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четверти</w:t>
            </w:r>
          </w:p>
        </w:tc>
        <w:tc>
          <w:tcPr>
            <w:tcW w:w="3498" w:type="dxa"/>
            <w:gridSpan w:val="2"/>
            <w:hideMark/>
          </w:tcPr>
          <w:p w:rsidR="00FF482B" w:rsidRPr="00E43C49" w:rsidRDefault="00FF482B" w:rsidP="009645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Каникулы</w:t>
            </w:r>
          </w:p>
        </w:tc>
      </w:tr>
      <w:tr w:rsidR="00FF482B" w:rsidRPr="00E43C49" w:rsidTr="00FF482B">
        <w:trPr>
          <w:tblCellSpacing w:w="0" w:type="dxa"/>
        </w:trPr>
        <w:tc>
          <w:tcPr>
            <w:tcW w:w="158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четверть</w:t>
            </w:r>
          </w:p>
        </w:tc>
        <w:tc>
          <w:tcPr>
            <w:tcW w:w="1984" w:type="dxa"/>
            <w:hideMark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01.09.2018г.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26.10.2018г.</w:t>
            </w:r>
          </w:p>
        </w:tc>
        <w:tc>
          <w:tcPr>
            <w:tcW w:w="3117" w:type="dxa"/>
            <w:hideMark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56 дней: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учебных дней -41,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выходных дней -15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27.10.2018- 05.11.2018г.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</w:t>
            </w:r>
          </w:p>
        </w:tc>
      </w:tr>
      <w:tr w:rsidR="00FF482B" w:rsidRPr="00E43C49" w:rsidTr="00FF482B">
        <w:trPr>
          <w:tblCellSpacing w:w="0" w:type="dxa"/>
        </w:trPr>
        <w:tc>
          <w:tcPr>
            <w:tcW w:w="158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четверть</w:t>
            </w:r>
          </w:p>
        </w:tc>
        <w:tc>
          <w:tcPr>
            <w:tcW w:w="1984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06.11.2018г.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27.12.2018г.</w:t>
            </w:r>
          </w:p>
        </w:tc>
        <w:tc>
          <w:tcPr>
            <w:tcW w:w="3117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54 дня: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учебных дней - 38,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3C49">
              <w:rPr>
                <w:rFonts w:ascii="Times New Roman" w:hAnsi="Times New Roman"/>
                <w:sz w:val="28"/>
                <w:szCs w:val="28"/>
              </w:rPr>
              <w:t>выходных  дней</w:t>
            </w:r>
            <w:proofErr w:type="gramEnd"/>
            <w:r w:rsidRPr="00E43C49">
              <w:rPr>
                <w:rFonts w:ascii="Times New Roman" w:hAnsi="Times New Roman"/>
                <w:sz w:val="28"/>
                <w:szCs w:val="28"/>
              </w:rPr>
              <w:t xml:space="preserve"> -16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28.12.2018 - 09.01.2019г.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дней</w:t>
            </w:r>
          </w:p>
        </w:tc>
      </w:tr>
      <w:tr w:rsidR="00FF482B" w:rsidRPr="00E43C49" w:rsidTr="00FF482B">
        <w:trPr>
          <w:trHeight w:val="840"/>
          <w:tblCellSpacing w:w="0" w:type="dxa"/>
        </w:trPr>
        <w:tc>
          <w:tcPr>
            <w:tcW w:w="1580" w:type="dxa"/>
            <w:vMerge w:val="restart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1984" w:type="dxa"/>
            <w:vMerge w:val="restart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10.01.2019г.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22.03.2019г.</w:t>
            </w:r>
          </w:p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vMerge w:val="restart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72 дня: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учебных дней -47,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выходных дней -25</w:t>
            </w:r>
          </w:p>
        </w:tc>
        <w:tc>
          <w:tcPr>
            <w:tcW w:w="2325" w:type="dxa"/>
            <w:tcBorders>
              <w:bottom w:val="single" w:sz="4" w:space="0" w:color="auto"/>
              <w:righ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23.03.2019- 31.03.2019г.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дней</w:t>
            </w:r>
          </w:p>
        </w:tc>
      </w:tr>
      <w:tr w:rsidR="00FF482B" w:rsidRPr="00E43C49" w:rsidTr="00FF482B">
        <w:trPr>
          <w:trHeight w:val="255"/>
          <w:tblCellSpacing w:w="0" w:type="dxa"/>
        </w:trPr>
        <w:tc>
          <w:tcPr>
            <w:tcW w:w="1580" w:type="dxa"/>
            <w:vMerge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right w:val="single" w:sz="4" w:space="0" w:color="auto"/>
            </w:tcBorders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11.02.2019г.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17.02.2019г.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дней</w:t>
            </w:r>
          </w:p>
        </w:tc>
      </w:tr>
      <w:tr w:rsidR="00FF482B" w:rsidRPr="00E43C49" w:rsidTr="00FF482B">
        <w:trPr>
          <w:trHeight w:val="613"/>
          <w:tblCellSpacing w:w="0" w:type="dxa"/>
        </w:trPr>
        <w:tc>
          <w:tcPr>
            <w:tcW w:w="158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четверть</w:t>
            </w:r>
          </w:p>
        </w:tc>
        <w:tc>
          <w:tcPr>
            <w:tcW w:w="1984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01.04.2019г.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24.05.2019г.</w:t>
            </w:r>
          </w:p>
        </w:tc>
        <w:tc>
          <w:tcPr>
            <w:tcW w:w="3117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54 дня: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учебных дней - 38,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 xml:space="preserve">выходных </w:t>
            </w:r>
            <w:proofErr w:type="gramStart"/>
            <w:r w:rsidRPr="00E43C49">
              <w:rPr>
                <w:rFonts w:ascii="Times New Roman" w:hAnsi="Times New Roman"/>
                <w:sz w:val="28"/>
                <w:szCs w:val="28"/>
              </w:rPr>
              <w:t>дней  -</w:t>
            </w:r>
            <w:proofErr w:type="gramEnd"/>
            <w:r w:rsidRPr="00E43C4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98" w:type="dxa"/>
            <w:gridSpan w:val="2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82B" w:rsidRPr="00E43C49" w:rsidTr="00FF482B">
        <w:trPr>
          <w:tblCellSpacing w:w="0" w:type="dxa"/>
        </w:trPr>
        <w:tc>
          <w:tcPr>
            <w:tcW w:w="158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236 дня: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учебных дней - 164,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выходных дней -72.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(33 недели)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 день</w:t>
            </w:r>
          </w:p>
        </w:tc>
      </w:tr>
    </w:tbl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Праздничные дни: 23 февраля, 8 марта, 1,9 мая.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1-х классов устанавливаются дополнительные недельные каникулы с </w:t>
      </w: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11.02.2019г.  по 17.02.2019 г.,</w:t>
      </w: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распределения равномерной учебной нагрузки в соответствии с возрастными особенностями обучающихся.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  для 2-х, 3-х,4-х классов (6- дневная учебная неделя)</w:t>
      </w:r>
    </w:p>
    <w:p w:rsidR="00FF482B" w:rsidRPr="00E43C49" w:rsidRDefault="00FF482B" w:rsidP="00FF482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064" w:type="dxa"/>
        <w:tblCellSpacing w:w="0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977"/>
        <w:gridCol w:w="2409"/>
        <w:gridCol w:w="1134"/>
      </w:tblGrid>
      <w:tr w:rsidR="00FF482B" w:rsidRPr="00E43C49" w:rsidTr="00E43C49">
        <w:trPr>
          <w:trHeight w:val="268"/>
          <w:tblCellSpacing w:w="0" w:type="dxa"/>
        </w:trPr>
        <w:tc>
          <w:tcPr>
            <w:tcW w:w="6521" w:type="dxa"/>
            <w:gridSpan w:val="3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четверти</w:t>
            </w:r>
          </w:p>
        </w:tc>
        <w:tc>
          <w:tcPr>
            <w:tcW w:w="3543" w:type="dxa"/>
            <w:gridSpan w:val="2"/>
            <w:hideMark/>
          </w:tcPr>
          <w:p w:rsidR="00FF482B" w:rsidRPr="00E43C49" w:rsidRDefault="00FF482B" w:rsidP="009645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Каникулы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1418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четверть</w:t>
            </w:r>
          </w:p>
        </w:tc>
        <w:tc>
          <w:tcPr>
            <w:tcW w:w="2126" w:type="dxa"/>
            <w:hideMark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01.09.2018г.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26.10.2018г.</w:t>
            </w:r>
          </w:p>
        </w:tc>
        <w:tc>
          <w:tcPr>
            <w:tcW w:w="2977" w:type="dxa"/>
            <w:hideMark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56 дней: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учебных дней -48,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выходных дней -8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27.10.2018- 05.11.2018г.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</w:t>
            </w:r>
          </w:p>
        </w:tc>
      </w:tr>
      <w:tr w:rsidR="00E43C49" w:rsidRPr="00E43C49" w:rsidTr="00E43C49">
        <w:trPr>
          <w:tblCellSpacing w:w="0" w:type="dxa"/>
        </w:trPr>
        <w:tc>
          <w:tcPr>
            <w:tcW w:w="1418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четверть</w:t>
            </w:r>
          </w:p>
        </w:tc>
        <w:tc>
          <w:tcPr>
            <w:tcW w:w="2126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06.11.2018г.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27.12.2018г.</w:t>
            </w:r>
          </w:p>
        </w:tc>
        <w:tc>
          <w:tcPr>
            <w:tcW w:w="2977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52 дня: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учебных дней - 45,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3C49">
              <w:rPr>
                <w:rFonts w:ascii="Times New Roman" w:hAnsi="Times New Roman"/>
                <w:sz w:val="28"/>
                <w:szCs w:val="28"/>
              </w:rPr>
              <w:t>выходных  дней</w:t>
            </w:r>
            <w:proofErr w:type="gramEnd"/>
            <w:r w:rsidRPr="00E43C49">
              <w:rPr>
                <w:rFonts w:ascii="Times New Roman" w:hAnsi="Times New Roman"/>
                <w:sz w:val="28"/>
                <w:szCs w:val="28"/>
              </w:rPr>
              <w:t xml:space="preserve"> -7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28.12.2018 - 09.01.2019г.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дней</w:t>
            </w:r>
          </w:p>
        </w:tc>
      </w:tr>
      <w:tr w:rsidR="00E43C49" w:rsidRPr="00E43C49" w:rsidTr="00E43C49">
        <w:trPr>
          <w:trHeight w:val="840"/>
          <w:tblCellSpacing w:w="0" w:type="dxa"/>
        </w:trPr>
        <w:tc>
          <w:tcPr>
            <w:tcW w:w="1418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126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10.01.2019г.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22.03.2019г.</w:t>
            </w:r>
          </w:p>
        </w:tc>
        <w:tc>
          <w:tcPr>
            <w:tcW w:w="2977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72 дня: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учебных дней -59,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выходных дней -13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23.03.2019- 31.03.2019г.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дней</w:t>
            </w:r>
          </w:p>
        </w:tc>
      </w:tr>
      <w:tr w:rsidR="00E43C49" w:rsidRPr="00E43C49" w:rsidTr="00E43C49">
        <w:trPr>
          <w:trHeight w:val="613"/>
          <w:tblCellSpacing w:w="0" w:type="dxa"/>
        </w:trPr>
        <w:tc>
          <w:tcPr>
            <w:tcW w:w="1418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четверть</w:t>
            </w:r>
          </w:p>
        </w:tc>
        <w:tc>
          <w:tcPr>
            <w:tcW w:w="2126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01.04.2019г.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30.05.2019г.</w:t>
            </w:r>
          </w:p>
        </w:tc>
        <w:tc>
          <w:tcPr>
            <w:tcW w:w="2977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60 дней: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учебных дней - 50,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 xml:space="preserve">выходных </w:t>
            </w:r>
            <w:proofErr w:type="gramStart"/>
            <w:r w:rsidRPr="00E43C49">
              <w:rPr>
                <w:rFonts w:ascii="Times New Roman" w:hAnsi="Times New Roman"/>
                <w:sz w:val="28"/>
                <w:szCs w:val="28"/>
              </w:rPr>
              <w:t>дней  -</w:t>
            </w:r>
            <w:proofErr w:type="gramEnd"/>
            <w:r w:rsidRPr="00E43C4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  <w:gridSpan w:val="2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3C49" w:rsidRPr="00E43C49" w:rsidTr="00E43C49">
        <w:trPr>
          <w:tblCellSpacing w:w="0" w:type="dxa"/>
        </w:trPr>
        <w:tc>
          <w:tcPr>
            <w:tcW w:w="141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240 дней: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учебных дней - 202,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43C49">
              <w:rPr>
                <w:rFonts w:ascii="Times New Roman" w:hAnsi="Times New Roman"/>
                <w:sz w:val="28"/>
                <w:szCs w:val="28"/>
              </w:rPr>
              <w:t>выходных дней -38.</w:t>
            </w:r>
          </w:p>
          <w:p w:rsidR="00FF482B" w:rsidRPr="00E43C49" w:rsidRDefault="00FF482B" w:rsidP="009645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43C49">
              <w:rPr>
                <w:rFonts w:ascii="Times New Roman" w:hAnsi="Times New Roman"/>
                <w:b/>
                <w:sz w:val="28"/>
                <w:szCs w:val="28"/>
              </w:rPr>
              <w:t>(35 недели)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 день</w:t>
            </w:r>
          </w:p>
        </w:tc>
      </w:tr>
    </w:tbl>
    <w:p w:rsidR="00E43C49" w:rsidRPr="00E43C49" w:rsidRDefault="00E43C49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Праздничные дни: 23 февраля, 8 марта, 1,9 мая.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Регламентирование образовательного процесса на неделю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Продолжительность рабочей недели: 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5-ти дневная рабочая неделя в 1-х классах; 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>6-ти дневная рабочая неделя в 2-х – 4-х классах.</w:t>
      </w:r>
    </w:p>
    <w:p w:rsidR="00FF482B" w:rsidRPr="00E43C49" w:rsidRDefault="00FF482B" w:rsidP="00FF482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Сменность: МБОУ «СОШ № 63» работает в 2 смены.</w:t>
      </w:r>
    </w:p>
    <w:p w:rsidR="00FF482B" w:rsidRPr="00E43C49" w:rsidRDefault="00FF482B" w:rsidP="00FF482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Распределение параллелей классов по сменам: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>1 смена: 1а,1б, ,3а, 4а, 4б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>2 смена: 2а, 2б, 3б,3в, классы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Регламентирование образовательного процесса на день</w:t>
      </w:r>
    </w:p>
    <w:p w:rsidR="00FF482B" w:rsidRPr="00E43C49" w:rsidRDefault="00FF482B" w:rsidP="00FF482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Школа работает в две смены: 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с 8.30 до 13.30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с 13.30 до 17.45</w:t>
      </w:r>
    </w:p>
    <w:p w:rsidR="00FF482B" w:rsidRPr="00E43C49" w:rsidRDefault="00FF482B" w:rsidP="00FF482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Продолжительность урока: </w:t>
      </w:r>
    </w:p>
    <w:p w:rsidR="00FF482B" w:rsidRPr="00E43C49" w:rsidRDefault="00FF482B" w:rsidP="00FF482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классы</w:t>
      </w: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сентябрь - октябрь 35 минут по 3 урока, ноябрь - декабрь 35 минут по 4 урока, январь - май 40 минут по 4 урока в день; 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2 - 11 классы</w:t>
      </w: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40 минут.</w:t>
      </w:r>
    </w:p>
    <w:p w:rsidR="00FF482B" w:rsidRPr="00E43C49" w:rsidRDefault="00FF482B" w:rsidP="00FF482B">
      <w:pPr>
        <w:numPr>
          <w:ilvl w:val="0"/>
          <w:numId w:val="49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учебных занятий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классе – использование «ступенчатого» режима обучения в первом полугодии (в сентябре, октябре – по 3 урока в день по 35 минут, 4-й урок проводится в режиме прогулок, экскурсий; в ноябре-декабре – по 4 урока по 35 минут; в январе - мае – 4 урока в день по 40 минут)</w:t>
      </w:r>
    </w:p>
    <w:p w:rsidR="00FF482B" w:rsidRPr="00E43C49" w:rsidRDefault="00FF482B" w:rsidP="00FF482B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1 класса на </w:t>
      </w:r>
      <w:r w:rsidRPr="00E43C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полугодие:</w:t>
      </w:r>
    </w:p>
    <w:p w:rsidR="00FF482B" w:rsidRPr="00E43C49" w:rsidRDefault="00FF482B" w:rsidP="00FF48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047"/>
        <w:gridCol w:w="2073"/>
        <w:gridCol w:w="3109"/>
      </w:tblGrid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Режимное мероприятие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Начало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Окончание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Продолжительность перемен</w:t>
            </w:r>
          </w:p>
        </w:tc>
      </w:tr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8.30.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9. 05.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10 мин. </w:t>
            </w:r>
          </w:p>
        </w:tc>
      </w:tr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9. 20.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9. 55.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 мин.</w:t>
            </w:r>
          </w:p>
        </w:tc>
      </w:tr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10. 10.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10. 45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25 мин.  </w:t>
            </w:r>
          </w:p>
        </w:tc>
      </w:tr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11. 10.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11.45.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 мин.</w:t>
            </w:r>
          </w:p>
        </w:tc>
      </w:tr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12. 00.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12. 35.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F482B" w:rsidRPr="00E43C49" w:rsidRDefault="00FF482B" w:rsidP="00FF48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2B" w:rsidRPr="00E43C49" w:rsidRDefault="00FF482B" w:rsidP="00E43C49">
      <w:pPr>
        <w:numPr>
          <w:ilvl w:val="0"/>
          <w:numId w:val="49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1 класса на </w:t>
      </w:r>
      <w:r w:rsidRPr="00E43C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полугодие:</w:t>
      </w:r>
    </w:p>
    <w:p w:rsidR="00FF482B" w:rsidRPr="00E43C49" w:rsidRDefault="00FF482B" w:rsidP="00FF4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047"/>
        <w:gridCol w:w="2073"/>
        <w:gridCol w:w="3109"/>
      </w:tblGrid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Режимное мероприятие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Начало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Окончание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Продолжительность перемен</w:t>
            </w:r>
          </w:p>
        </w:tc>
      </w:tr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8.30.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9. </w:t>
            </w: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10</w:t>
            </w: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мин.</w:t>
            </w:r>
          </w:p>
        </w:tc>
      </w:tr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9. 20.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10. 00.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мин.</w:t>
            </w:r>
          </w:p>
        </w:tc>
      </w:tr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10. 10.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10. 50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 мин.  </w:t>
            </w:r>
          </w:p>
        </w:tc>
      </w:tr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11. 10.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11.50.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 мин.</w:t>
            </w:r>
          </w:p>
        </w:tc>
      </w:tr>
      <w:tr w:rsidR="00FF482B" w:rsidRPr="00E43C49" w:rsidTr="00E43C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12. 00.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12. 40.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1-ая смена</w:t>
      </w:r>
    </w:p>
    <w:p w:rsidR="00FF482B" w:rsidRPr="00E43C49" w:rsidRDefault="00FF482B" w:rsidP="00FF482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CellSpacing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2552"/>
        <w:gridCol w:w="2126"/>
      </w:tblGrid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Продолжительность перемен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1ый 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8-30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перемена</w:t>
            </w: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мин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9-20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2-ая перемена 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 мин.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перемена (организация питания)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 мин.  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4-ая перемена 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мин.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5-ая перемена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мин.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482B" w:rsidRPr="00E43C49" w:rsidRDefault="00FF482B" w:rsidP="00FE7D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смена</w:t>
      </w:r>
    </w:p>
    <w:p w:rsidR="00FF482B" w:rsidRPr="00E43C49" w:rsidRDefault="00FF482B" w:rsidP="00FF482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CellSpacing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2552"/>
        <w:gridCol w:w="2126"/>
      </w:tblGrid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Продолжительность перемен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1ый 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14-40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перемена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14-50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2-ая перемена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16-20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FE7D09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перемена</w:t>
            </w:r>
            <w:proofErr w:type="gramStart"/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питания)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мин.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16-40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17-20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4-ая перемена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5-ая перемена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</w:tc>
      </w:tr>
      <w:tr w:rsidR="00FF482B" w:rsidRPr="00E43C49" w:rsidTr="00E43C49">
        <w:trPr>
          <w:tblCellSpacing w:w="0" w:type="dxa"/>
        </w:trPr>
        <w:tc>
          <w:tcPr>
            <w:tcW w:w="2410" w:type="dxa"/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6-урок</w:t>
            </w:r>
          </w:p>
        </w:tc>
        <w:tc>
          <w:tcPr>
            <w:tcW w:w="2268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18-20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482B" w:rsidRPr="00E43C49" w:rsidRDefault="00FF482B" w:rsidP="00FF482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Учебная нагрузка:</w:t>
      </w:r>
    </w:p>
    <w:tbl>
      <w:tblPr>
        <w:tblStyle w:val="af4"/>
        <w:tblW w:w="9356" w:type="dxa"/>
        <w:tblInd w:w="250" w:type="dxa"/>
        <w:tblLook w:val="04A0" w:firstRow="1" w:lastRow="0" w:firstColumn="1" w:lastColumn="0" w:noHBand="0" w:noVBand="1"/>
      </w:tblPr>
      <w:tblGrid>
        <w:gridCol w:w="4820"/>
        <w:gridCol w:w="1134"/>
        <w:gridCol w:w="1134"/>
        <w:gridCol w:w="1134"/>
        <w:gridCol w:w="1134"/>
      </w:tblGrid>
      <w:tr w:rsidR="00FF482B" w:rsidRPr="00E43C49" w:rsidTr="009645B4">
        <w:tc>
          <w:tcPr>
            <w:tcW w:w="482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1кл.</w:t>
            </w:r>
          </w:p>
        </w:tc>
        <w:tc>
          <w:tcPr>
            <w:tcW w:w="1134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2кл.</w:t>
            </w:r>
          </w:p>
        </w:tc>
        <w:tc>
          <w:tcPr>
            <w:tcW w:w="1134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3кл.</w:t>
            </w:r>
          </w:p>
        </w:tc>
        <w:tc>
          <w:tcPr>
            <w:tcW w:w="1134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4кл.</w:t>
            </w:r>
          </w:p>
        </w:tc>
      </w:tr>
      <w:tr w:rsidR="00FF482B" w:rsidRPr="00E43C49" w:rsidTr="009645B4">
        <w:trPr>
          <w:trHeight w:val="754"/>
        </w:trPr>
        <w:tc>
          <w:tcPr>
            <w:tcW w:w="4820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Максимально допустимая нагрузка при 5- дневной учебной неделе</w:t>
            </w:r>
          </w:p>
        </w:tc>
        <w:tc>
          <w:tcPr>
            <w:tcW w:w="1134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FF482B" w:rsidRPr="00E43C49" w:rsidRDefault="00FF482B" w:rsidP="009645B4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F482B" w:rsidRPr="00E43C49" w:rsidTr="009645B4">
        <w:tc>
          <w:tcPr>
            <w:tcW w:w="4820" w:type="dxa"/>
          </w:tcPr>
          <w:p w:rsidR="00FF482B" w:rsidRPr="00E43C49" w:rsidRDefault="00FF482B" w:rsidP="00FF482B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Максимально допустимая нагрузка при 6 – дневной учебной неделе. </w:t>
            </w:r>
          </w:p>
        </w:tc>
        <w:tc>
          <w:tcPr>
            <w:tcW w:w="1134" w:type="dxa"/>
          </w:tcPr>
          <w:p w:rsidR="00FF482B" w:rsidRPr="00E43C49" w:rsidRDefault="00FF482B" w:rsidP="00FF482B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FF482B" w:rsidRPr="00E43C49" w:rsidRDefault="00FF482B" w:rsidP="00FF482B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</w:tcPr>
          <w:p w:rsidR="00FF482B" w:rsidRPr="00E43C49" w:rsidRDefault="00FF482B" w:rsidP="00FF482B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</w:tcPr>
          <w:p w:rsidR="00FF482B" w:rsidRPr="00E43C49" w:rsidRDefault="00FF482B" w:rsidP="00FF482B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3C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</w:tr>
    </w:tbl>
    <w:p w:rsidR="00FF482B" w:rsidRPr="00E43C49" w:rsidRDefault="00FF482B" w:rsidP="00FF482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промежуточной и итоговой аттестации.</w:t>
      </w:r>
    </w:p>
    <w:p w:rsidR="00FF482B" w:rsidRPr="00E43C49" w:rsidRDefault="00FF482B" w:rsidP="00FF482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Промежуточная: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Промежуточная аттестация - это установление уровня достижения результатов освоения учебных предметов, курсов, дисциплин (модулей), предусмотренных образовательной программой, начиная с 1-х классов.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Проводится по графику, утверждённому приказом директора школы.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Сроки проведения:</w:t>
      </w: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ar-SA"/>
        </w:rPr>
        <w:t>1 – 4 классы – с 14.04.19г. по 20.05.19г.</w:t>
      </w:r>
    </w:p>
    <w:p w:rsidR="00FF482B" w:rsidRPr="00E43C49" w:rsidRDefault="00FF482B" w:rsidP="00FF4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482B" w:rsidRPr="00E43C49" w:rsidRDefault="00FF482B" w:rsidP="00FF4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8.   Набор в общеобразовательное учреждение:</w:t>
      </w:r>
    </w:p>
    <w:p w:rsidR="00FF482B" w:rsidRPr="00E43C49" w:rsidRDefault="00FF482B" w:rsidP="00FF4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ar-SA"/>
        </w:rPr>
        <w:t>- в 1 класс – с 1 февраля по 31 августа;</w:t>
      </w:r>
    </w:p>
    <w:p w:rsidR="00FF482B" w:rsidRPr="00E43C49" w:rsidRDefault="00FF482B" w:rsidP="00FF482B">
      <w:pPr>
        <w:tabs>
          <w:tab w:val="left" w:pos="62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FF482B" w:rsidRPr="00E43C49" w:rsidRDefault="00FF482B" w:rsidP="00FF4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9.  Режим работы школьной столовой:</w:t>
      </w:r>
    </w:p>
    <w:p w:rsidR="00FF482B" w:rsidRPr="00E43C49" w:rsidRDefault="00FF482B" w:rsidP="00FF4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ar-SA"/>
        </w:rPr>
        <w:t>- шестидневная рабочая неделя:</w:t>
      </w:r>
    </w:p>
    <w:p w:rsidR="00FF482B" w:rsidRPr="00E43C49" w:rsidRDefault="00FF482B" w:rsidP="00FF4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начало работы – 8.30.</w:t>
      </w:r>
    </w:p>
    <w:p w:rsidR="00FF482B" w:rsidRPr="00E43C49" w:rsidRDefault="00FF482B" w:rsidP="00FF4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C49">
        <w:rPr>
          <w:rFonts w:ascii="Times New Roman" w:eastAsia="Times New Roman" w:hAnsi="Times New Roman" w:cs="Times New Roman"/>
          <w:sz w:val="28"/>
          <w:szCs w:val="28"/>
          <w:lang w:eastAsia="ar-SA"/>
        </w:rPr>
        <w:t>- окончание работы – 16.00.</w:t>
      </w:r>
    </w:p>
    <w:p w:rsidR="00FF482B" w:rsidRPr="00E43C49" w:rsidRDefault="00FF482B" w:rsidP="00FF4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482B" w:rsidRPr="00E43C49" w:rsidRDefault="00FF482B" w:rsidP="00FF48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Недельное расписание общешкольных мероприятий:</w:t>
      </w:r>
    </w:p>
    <w:p w:rsidR="00FF482B" w:rsidRPr="00E43C49" w:rsidRDefault="00FF482B" w:rsidP="00FF48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126"/>
        <w:gridCol w:w="2835"/>
        <w:gridCol w:w="2127"/>
        <w:gridCol w:w="2693"/>
      </w:tblGrid>
      <w:tr w:rsidR="00FF482B" w:rsidRPr="00E43C49" w:rsidTr="00E43C4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Начало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Продолжительность</w:t>
            </w:r>
          </w:p>
        </w:tc>
      </w:tr>
      <w:tr w:rsidR="00FF482B" w:rsidRPr="00E43C49" w:rsidTr="00E43C4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Общешкольная линейка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9. 10.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10 - 15 мин.</w:t>
            </w:r>
          </w:p>
        </w:tc>
      </w:tr>
      <w:tr w:rsidR="00FF482B" w:rsidRPr="00E43C49" w:rsidTr="00E43C4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Вторник </w:t>
            </w:r>
          </w:p>
          <w:p w:rsidR="00FF482B" w:rsidRPr="00E43C49" w:rsidRDefault="00FF482B" w:rsidP="009645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(1-й недели месяца)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Совещания при директоре, зам. директора или другие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13. 30.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25 - 30 мин.</w:t>
            </w:r>
          </w:p>
        </w:tc>
      </w:tr>
      <w:tr w:rsidR="00FF482B" w:rsidRPr="00E43C49" w:rsidTr="00E43C4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Среда </w:t>
            </w:r>
          </w:p>
          <w:p w:rsidR="00FF482B" w:rsidRPr="00E43C49" w:rsidRDefault="00FF482B" w:rsidP="009645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(4-й недели, каждой четверти)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Педагогические советы, собрания трудового коллектива или другие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14. 30.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45 - 60 мин.</w:t>
            </w:r>
          </w:p>
        </w:tc>
      </w:tr>
      <w:tr w:rsidR="00FF482B" w:rsidRPr="00E43C49" w:rsidTr="00E43C4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Пятница </w:t>
            </w:r>
          </w:p>
          <w:p w:rsidR="00FF482B" w:rsidRPr="00E43C49" w:rsidRDefault="00FF482B" w:rsidP="009645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(2- й недели </w:t>
            </w: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месяца)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Профсоюзные собрания или другие </w:t>
            </w: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14. 30.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45 - 60 мин.</w:t>
            </w:r>
          </w:p>
        </w:tc>
      </w:tr>
      <w:tr w:rsidR="00FF482B" w:rsidRPr="00E43C49" w:rsidTr="00E43C4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Суббота </w:t>
            </w:r>
          </w:p>
          <w:p w:rsidR="00FF482B" w:rsidRPr="00E43C49" w:rsidRDefault="00FF482B" w:rsidP="009645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(2–й или 4-й недели месяца)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Общешкольные и классные родительские собрания или другие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82B" w:rsidRPr="00E43C49" w:rsidRDefault="00FF482B" w:rsidP="00964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18. 00.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2B" w:rsidRPr="00E43C49" w:rsidRDefault="00FF482B" w:rsidP="009645B4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proofErr w:type="gramStart"/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  3</w:t>
            </w:r>
            <w:proofErr w:type="gramEnd"/>
            <w:r w:rsidRPr="00E43C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часа</w:t>
            </w:r>
          </w:p>
        </w:tc>
      </w:tr>
    </w:tbl>
    <w:p w:rsidR="00FF482B" w:rsidRPr="00E43C49" w:rsidRDefault="00FF482B" w:rsidP="00FF482B">
      <w:pPr>
        <w:tabs>
          <w:tab w:val="left" w:pos="57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482B" w:rsidRPr="00E43C49" w:rsidRDefault="00FF482B" w:rsidP="00FF482B">
      <w:pPr>
        <w:rPr>
          <w:rFonts w:ascii="Times New Roman" w:hAnsi="Times New Roman" w:cs="Times New Roman"/>
          <w:sz w:val="28"/>
          <w:szCs w:val="28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82B" w:rsidRPr="00E43C49" w:rsidRDefault="00FF482B" w:rsidP="00FF4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A0B" w:rsidRPr="00E43C49" w:rsidRDefault="00504A0B" w:rsidP="00E437C3">
      <w:pPr>
        <w:widowControl w:val="0"/>
        <w:autoSpaceDE w:val="0"/>
        <w:autoSpaceDN w:val="0"/>
        <w:spacing w:after="0" w:line="360" w:lineRule="auto"/>
        <w:ind w:right="40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FF482B" w:rsidRPr="00E43C49" w:rsidRDefault="00FF482B" w:rsidP="00E437C3">
      <w:pPr>
        <w:widowControl w:val="0"/>
        <w:autoSpaceDE w:val="0"/>
        <w:autoSpaceDN w:val="0"/>
        <w:spacing w:after="0" w:line="360" w:lineRule="auto"/>
        <w:ind w:right="40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FF482B" w:rsidRPr="00E43C49" w:rsidRDefault="00FF482B" w:rsidP="00E437C3">
      <w:pPr>
        <w:widowControl w:val="0"/>
        <w:autoSpaceDE w:val="0"/>
        <w:autoSpaceDN w:val="0"/>
        <w:spacing w:after="0" w:line="360" w:lineRule="auto"/>
        <w:ind w:right="40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FF482B" w:rsidRPr="00E43C49" w:rsidRDefault="00FF482B" w:rsidP="00E437C3">
      <w:pPr>
        <w:widowControl w:val="0"/>
        <w:autoSpaceDE w:val="0"/>
        <w:autoSpaceDN w:val="0"/>
        <w:spacing w:after="0" w:line="360" w:lineRule="auto"/>
        <w:ind w:right="40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E437C3" w:rsidRPr="00612198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  <w:sectPr w:rsidR="00E437C3" w:rsidRPr="00612198" w:rsidSect="0093626F">
          <w:pgSz w:w="11910" w:h="16840"/>
          <w:pgMar w:top="1134" w:right="567" w:bottom="1134" w:left="1276" w:header="720" w:footer="720" w:gutter="0"/>
          <w:cols w:space="720"/>
        </w:sectPr>
      </w:pPr>
    </w:p>
    <w:p w:rsidR="00E437C3" w:rsidRPr="00ED0C1A" w:rsidRDefault="00E437C3" w:rsidP="00E437C3">
      <w:pPr>
        <w:tabs>
          <w:tab w:val="left" w:pos="74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31849B" w:themeColor="accent5" w:themeShade="BF"/>
          <w:sz w:val="24"/>
          <w:szCs w:val="24"/>
        </w:rPr>
      </w:pPr>
      <w:r w:rsidRPr="00ED0C1A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lastRenderedPageBreak/>
        <w:tab/>
      </w:r>
    </w:p>
    <w:p w:rsidR="00025039" w:rsidRPr="000235F3" w:rsidRDefault="00025039" w:rsidP="000250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</w:t>
      </w:r>
    </w:p>
    <w:p w:rsidR="00025039" w:rsidRPr="000235F3" w:rsidRDefault="00025039" w:rsidP="000250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приказу№ 172 – п от 30</w:t>
      </w:r>
      <w:r w:rsidRPr="000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.08.2018 г.</w:t>
      </w:r>
    </w:p>
    <w:p w:rsidR="00E437C3" w:rsidRPr="00ED0C1A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color w:val="31849B" w:themeColor="accent5" w:themeShade="BF"/>
          <w:sz w:val="28"/>
          <w:szCs w:val="28"/>
        </w:rPr>
      </w:pPr>
    </w:p>
    <w:p w:rsidR="00E437C3" w:rsidRPr="005A5A9F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5A5A9F" w:rsidRDefault="00E437C3" w:rsidP="00E437C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37C3" w:rsidRPr="005A5A9F" w:rsidRDefault="00E437C3" w:rsidP="00E437C3">
      <w:pPr>
        <w:tabs>
          <w:tab w:val="left" w:pos="2370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  <w:r w:rsidRPr="005A5A9F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основного общего образования</w:t>
      </w:r>
    </w:p>
    <w:p w:rsidR="00E437C3" w:rsidRPr="005A5A9F" w:rsidRDefault="00E437C3" w:rsidP="00E437C3">
      <w:pPr>
        <w:tabs>
          <w:tab w:val="left" w:pos="2370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>на 2018-2019 учебный год</w:t>
      </w:r>
    </w:p>
    <w:p w:rsidR="00E437C3" w:rsidRPr="005A5A9F" w:rsidRDefault="00E437C3" w:rsidP="00E437C3">
      <w:pPr>
        <w:spacing w:after="0" w:line="274" w:lineRule="exact"/>
        <w:ind w:right="1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E437C3" w:rsidRPr="005A5A9F" w:rsidRDefault="00E437C3" w:rsidP="00E437C3">
      <w:pPr>
        <w:widowControl w:val="0"/>
        <w:autoSpaceDE w:val="0"/>
        <w:autoSpaceDN w:val="0"/>
        <w:spacing w:after="0" w:line="240" w:lineRule="auto"/>
        <w:ind w:right="10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план школы, реализующей образовательную программу основного общего образования (далее учебный план) фиксирует максимальный объем учебной нагрузки обучающихся и определяет (регламентирует) перечень учебных предметов, курсов и время, отводимое на их освоение и организацию, распределяет учебные предметы, курсы по классам и учебным годам.</w:t>
      </w:r>
    </w:p>
    <w:p w:rsidR="00E437C3" w:rsidRPr="005A5A9F" w:rsidRDefault="00E437C3" w:rsidP="00E43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школы обеспечивает возможность изучения чеченского языка как одного из языков народов Российской Федерации и государственного языка Чеченской Республики в соответствии с «Законом об образовании в Чеченской Республике», а также устанавливает количество занятий по данному учебному предмету. </w:t>
      </w:r>
    </w:p>
    <w:p w:rsidR="00E437C3" w:rsidRPr="005A5A9F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Учебный план разработан на основе следующих документов:</w:t>
      </w:r>
    </w:p>
    <w:p w:rsidR="00E437C3" w:rsidRPr="005A5A9F" w:rsidRDefault="00E437C3" w:rsidP="00E437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 №273-ФЗ «Об образовании в Российской Федерации»;</w:t>
      </w:r>
    </w:p>
    <w:p w:rsidR="00E437C3" w:rsidRPr="005A5A9F" w:rsidRDefault="00E437C3" w:rsidP="00E437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Главного государственного санитарного врача РФ от 29.12.2010 N 189 «Об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E437C3" w:rsidRPr="005A5A9F" w:rsidRDefault="00E437C3" w:rsidP="00E43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437C3" w:rsidRPr="005A5A9F" w:rsidRDefault="00E437C3" w:rsidP="00E43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Приказа Министерства образования и науки от 06.10.2009 N 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E437C3" w:rsidRPr="005A5A9F" w:rsidRDefault="00E437C3" w:rsidP="00E43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5A5A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Приказа Министерства образования и науки от 17.12.2010 № 1897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5A5A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E437C3" w:rsidRPr="005A5A9F" w:rsidRDefault="00E437C3" w:rsidP="00E43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Приказа Министерства образования и науки 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E437C3" w:rsidRPr="005A5A9F" w:rsidRDefault="00E437C3" w:rsidP="00E43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5A5A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Приказа Министерства образования и науки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31.12.2015 №1577 «О внесении изменений в федеральный государственный образовательный стандарт основного 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общего образования, утвержденный приказом Министерства образования и науки Российской Федерации от 17 декабря 2010 г. № 1897»;</w:t>
      </w:r>
    </w:p>
    <w:p w:rsidR="00E437C3" w:rsidRPr="005A5A9F" w:rsidRDefault="00E437C3" w:rsidP="00E43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5A5A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Приказа Министерства образования и науки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31.12.2015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E437C3" w:rsidRPr="005A5A9F" w:rsidRDefault="00E437C3" w:rsidP="00E43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Письма Министерства образования и науки от 14.12.2015 №09-3564 «О внеурочной деятельности и реализации дополнительных общеобразовательных программ»;</w:t>
      </w:r>
    </w:p>
    <w:p w:rsidR="00E437C3" w:rsidRPr="005A5A9F" w:rsidRDefault="00E437C3" w:rsidP="00E43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Письма Министерства образования и науки от 25.05.2015 №08-761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E437C3" w:rsidRPr="005A5A9F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Устава школы;</w:t>
      </w:r>
    </w:p>
    <w:p w:rsidR="00E437C3" w:rsidRPr="005A5A9F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Образовательной программы ООО; </w:t>
      </w:r>
    </w:p>
    <w:p w:rsidR="00E437C3" w:rsidRPr="005A5A9F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13.Положение о формах, периодичности и порядке текущего контроля, успеваемости и промежуточной аттестации обучающихся;</w:t>
      </w:r>
    </w:p>
    <w:p w:rsidR="00E437C3" w:rsidRPr="005A5A9F" w:rsidRDefault="00E437C3" w:rsidP="00E437C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437C3" w:rsidRPr="005A5A9F" w:rsidRDefault="00E437C3" w:rsidP="00E437C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</w:t>
      </w:r>
      <w:r w:rsidR="009E3261" w:rsidRPr="005A5A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A5A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Реализуемые образовательные программы.</w:t>
      </w:r>
    </w:p>
    <w:p w:rsidR="00E437C3" w:rsidRPr="005A5A9F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вида образовательного учреждения в школе реализуются следующие образовательные программы:</w:t>
      </w:r>
    </w:p>
    <w:p w:rsidR="00E437C3" w:rsidRPr="005A5A9F" w:rsidRDefault="00E437C3" w:rsidP="00E437C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общеобразовательная программа начального общего образования;</w:t>
      </w:r>
    </w:p>
    <w:p w:rsidR="00E437C3" w:rsidRPr="005A5A9F" w:rsidRDefault="00E437C3" w:rsidP="00E437C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общеобразовательная программа основного общего образования;</w:t>
      </w:r>
    </w:p>
    <w:p w:rsidR="00E437C3" w:rsidRPr="005A5A9F" w:rsidRDefault="00E437C3" w:rsidP="00E437C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образования.</w:t>
      </w:r>
    </w:p>
    <w:p w:rsidR="00E437C3" w:rsidRPr="005A5A9F" w:rsidRDefault="00E437C3" w:rsidP="00E437C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III. Целевые ориентиры формирования учебного плана.</w:t>
      </w:r>
    </w:p>
    <w:p w:rsidR="00E437C3" w:rsidRPr="005A5A9F" w:rsidRDefault="00E437C3" w:rsidP="00E437C3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 школы:</w:t>
      </w:r>
    </w:p>
    <w:p w:rsidR="00E437C3" w:rsidRPr="005A5A9F" w:rsidRDefault="00E437C3" w:rsidP="00E437C3">
      <w:pPr>
        <w:numPr>
          <w:ilvl w:val="0"/>
          <w:numId w:val="19"/>
        </w:numPr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обеспечивает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государственного образовательного стандарта по всем уровням образования;</w:t>
      </w:r>
    </w:p>
    <w:p w:rsidR="00E437C3" w:rsidRPr="005A5A9F" w:rsidRDefault="00E437C3" w:rsidP="00E437C3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ориентирован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у учащихся единой картины мира, нравственных основ личности;</w:t>
      </w:r>
    </w:p>
    <w:p w:rsidR="00E437C3" w:rsidRPr="005A5A9F" w:rsidRDefault="00E437C3" w:rsidP="00E437C3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обеспечивает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 адекватное природе учащегося, его интересам, потребностям, способностям;</w:t>
      </w:r>
    </w:p>
    <w:p w:rsidR="00E437C3" w:rsidRPr="005A5A9F" w:rsidRDefault="00E437C3" w:rsidP="00E437C3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обеспечивает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разнообразие обучающей среды, создающей условия реализации вариативности образования;</w:t>
      </w:r>
    </w:p>
    <w:p w:rsidR="00E437C3" w:rsidRPr="005A5A9F" w:rsidRDefault="00E437C3" w:rsidP="00E437C3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обуславливает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взаимосвязь и взаимодействие федерального, регионального, школьного компонентов содержания образования, корректирует роль и место каждого из них;</w:t>
      </w:r>
    </w:p>
    <w:p w:rsidR="00E437C3" w:rsidRPr="005A5A9F" w:rsidRDefault="00E437C3" w:rsidP="00E437C3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определяет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часов на изучение учебных дисциплин.</w:t>
      </w:r>
    </w:p>
    <w:p w:rsidR="00E437C3" w:rsidRPr="005A5A9F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образователь</w:t>
      </w:r>
      <w:r w:rsidR="00ED0C1A"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программы ОУ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реализация принципов государственной и региональной политики в сфере образования, гарантирующих получение в школе качественного образования, обеспечивающего социальную компетентность выпускника, его культурную зрелость и создание основы для осознанного выбора собственной образовательной траектории. </w:t>
      </w:r>
    </w:p>
    <w:p w:rsidR="00E437C3" w:rsidRPr="005A5A9F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5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основной общеобразовательной программы основного общего образования: создание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формирования у обучающихся 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способности к осуществлению ответственного выбора собственной индивидуальной образовательной траектории через </w:t>
      </w:r>
      <w:proofErr w:type="spellStart"/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полидеятельностный</w:t>
      </w:r>
      <w:proofErr w:type="spellEnd"/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организации образования, изучение программ базового уровня.</w:t>
      </w:r>
    </w:p>
    <w:p w:rsidR="00E437C3" w:rsidRPr="005A5A9F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37C3" w:rsidRPr="005A5A9F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Гигиенические требования к условиям обучения учащихся в ОУ.</w:t>
      </w:r>
    </w:p>
    <w:p w:rsidR="00E437C3" w:rsidRPr="005A5A9F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предусматривает соблюдение норм предельно допустимой нагрузки учащихся:</w:t>
      </w:r>
    </w:p>
    <w:p w:rsidR="00E437C3" w:rsidRPr="005A5A9F" w:rsidRDefault="00E437C3" w:rsidP="00E437C3">
      <w:pPr>
        <w:widowControl w:val="0"/>
        <w:numPr>
          <w:ilvl w:val="0"/>
          <w:numId w:val="21"/>
        </w:numPr>
        <w:spacing w:after="0" w:line="240" w:lineRule="auto"/>
        <w:ind w:right="10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Продолжительность урока в основной школе составляет 40 минут;</w:t>
      </w:r>
    </w:p>
    <w:p w:rsidR="00E437C3" w:rsidRPr="005A5A9F" w:rsidRDefault="00E437C3" w:rsidP="00E437C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года: 1 класс – 33 учебные недели, 2-4 классы - 35 учебных недель, 5-8 классы – 35 учебных недель, 9,11 классы – 34 учебные недели с учетом консультационных дней при подготовке к государственной (итоговой) аттестации.</w:t>
      </w:r>
    </w:p>
    <w:p w:rsidR="00E437C3" w:rsidRPr="005A5A9F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VI. Структура и содержание учебного плана</w:t>
      </w:r>
    </w:p>
    <w:p w:rsidR="00E437C3" w:rsidRPr="005A5A9F" w:rsidRDefault="00E437C3" w:rsidP="00E437C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школы состоит из федерального, регионального (национально-регионального) компонента и компонента образовательного учреждения.</w:t>
      </w:r>
    </w:p>
    <w:p w:rsidR="00E437C3" w:rsidRPr="005A5A9F" w:rsidRDefault="00E437C3" w:rsidP="00E43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Основное общее образование.</w:t>
      </w:r>
    </w:p>
    <w:p w:rsidR="00E437C3" w:rsidRPr="005A5A9F" w:rsidRDefault="00E437C3" w:rsidP="00E43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5-9 классы обучаются в соответствии с ФГОС ООО. </w:t>
      </w:r>
    </w:p>
    <w:p w:rsidR="00E437C3" w:rsidRPr="005A5A9F" w:rsidRDefault="00E437C3" w:rsidP="00E43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из части, формируемой участниками образовательных отношений, переданы: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1311"/>
        <w:gridCol w:w="1093"/>
        <w:gridCol w:w="976"/>
        <w:gridCol w:w="1093"/>
        <w:gridCol w:w="1092"/>
        <w:gridCol w:w="1523"/>
      </w:tblGrid>
      <w:tr w:rsidR="00047EE5" w:rsidRPr="005A5A9F" w:rsidTr="00E437C3">
        <w:trPr>
          <w:trHeight w:val="514"/>
        </w:trPr>
        <w:tc>
          <w:tcPr>
            <w:tcW w:w="2886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Cs w:val="24"/>
              </w:rPr>
              <w:t>Предмет</w:t>
            </w:r>
          </w:p>
        </w:tc>
        <w:tc>
          <w:tcPr>
            <w:tcW w:w="1311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1093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976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1093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1092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1523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</w:tr>
      <w:tr w:rsidR="00047EE5" w:rsidRPr="005A5A9F" w:rsidTr="00E437C3">
        <w:trPr>
          <w:trHeight w:val="514"/>
        </w:trPr>
        <w:tc>
          <w:tcPr>
            <w:tcW w:w="2886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1311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93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93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047EE5" w:rsidRPr="005A5A9F" w:rsidTr="00E437C3">
        <w:trPr>
          <w:trHeight w:val="514"/>
        </w:trPr>
        <w:tc>
          <w:tcPr>
            <w:tcW w:w="2886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Cs w:val="24"/>
              </w:rPr>
              <w:t>Чеченский язык</w:t>
            </w:r>
          </w:p>
        </w:tc>
        <w:tc>
          <w:tcPr>
            <w:tcW w:w="1311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93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2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:rsidR="00FA603D" w:rsidRPr="005A5A9F" w:rsidRDefault="00FA603D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47EE5" w:rsidRPr="005A5A9F" w:rsidTr="00E437C3">
        <w:trPr>
          <w:trHeight w:val="514"/>
        </w:trPr>
        <w:tc>
          <w:tcPr>
            <w:tcW w:w="2886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Cs w:val="24"/>
              </w:rPr>
              <w:t>Русский язык</w:t>
            </w:r>
          </w:p>
        </w:tc>
        <w:tc>
          <w:tcPr>
            <w:tcW w:w="1311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93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47EE5" w:rsidRPr="005A5A9F" w:rsidTr="00E437C3">
        <w:trPr>
          <w:trHeight w:val="514"/>
        </w:trPr>
        <w:tc>
          <w:tcPr>
            <w:tcW w:w="2886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Cs w:val="24"/>
              </w:rPr>
              <w:t>Элективные курсы</w:t>
            </w:r>
          </w:p>
        </w:tc>
        <w:tc>
          <w:tcPr>
            <w:tcW w:w="1311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2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:rsidR="00FA603D" w:rsidRPr="005A5A9F" w:rsidRDefault="00FA603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5A9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</w:tbl>
    <w:p w:rsidR="00E437C3" w:rsidRPr="005A5A9F" w:rsidRDefault="00E437C3" w:rsidP="00E43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9A4" w:rsidRPr="005A5A9F" w:rsidRDefault="00FA603D" w:rsidP="00FA603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A5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5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Учебный план для 5 - 9 -ых классов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A5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составлен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основе   Примерного учебного плана основного общего </w:t>
      </w:r>
      <w:proofErr w:type="gramStart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 для</w:t>
      </w:r>
      <w:proofErr w:type="gramEnd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общеобразовательных  учреждений, в которых обучение ведётся на русском языке, но ряду с ним изучается один из языков наров России ФГОС ООО (</w:t>
      </w:r>
      <w:r w:rsidRPr="005A5A9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IV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вариант). </w:t>
      </w:r>
    </w:p>
    <w:p w:rsidR="001879A4" w:rsidRPr="005A5A9F" w:rsidRDefault="001879A4" w:rsidP="00187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основного общего образования.</w:t>
      </w: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Учебный план состоит из двух частей: обязательной и части, формируемой участниками образовательного процесса.</w:t>
      </w: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Обязательная часть обеспечивает реализацию обязательного федерального   компонента государственного образовательного стандарта, включает в себя перечень учебных предметов (курсов, дисциплин, в том числе интегрированных) и минимальное количество часов на их изучение:</w:t>
      </w: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5 - й класс: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русский язык (5ч.), литература (3ч.), иностранный язык (англ.) (3ч.), математика (5ч.), история (2ч.), география (1ч.), основы духовно-нравственной культуры народов России (1ч</w:t>
      </w:r>
      <w:r w:rsidR="00FA603D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.), биология (1ч.), искусство (2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ч), технология (1ч.);</w:t>
      </w: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6 - й класс: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русский язык (6ч.), литература (2ч.), иностранный язык (англ.) (3ч.), математика (5ч.), история (2ч.), обществознание (1ч.), география (1ч.), основы духовно-нравственной культуры народов России (1ч.), биология (1ч.), искусство (1ч), технология (1ч.);</w:t>
      </w: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 – й класс: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русский язык (5ч.), литература (2ч.), иностранный язык (а</w:t>
      </w:r>
      <w:r w:rsidR="009E3261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нгл.) (3ч.), математика (5ч.),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информатика (1ч.),</w:t>
      </w:r>
      <w:r w:rsidR="009E3261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история (2ч.), обществознание (1ч.), география (2ч.), основы духовно-нравственной культуры народов России (1ч.), биология (2ч.), физика (2ч.), искусство (1ч), технология (1ч.);</w:t>
      </w: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 – й класс: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русский язык (4ч.), литература (2ч.), иностранный язык (англ.) (3ч.), математика (5ч.),</w:t>
      </w:r>
      <w:r w:rsidR="009E3261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информатика (1ч.), история (2ч.), обществознание (1ч.), география (2ч.), биология (2ч.), физика (2ч.), химия (2ч), ОБЖ (1ч.),</w:t>
      </w:r>
      <w:r w:rsidR="009E3261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основы духовно-нравственной культуры народов России (1ч.), технология (1ч.);</w:t>
      </w: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 – й класс: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русский язык (3ч.), литература (3ч.), иностранный язык (англ.) (3ч.), математика (5ч.), информатика (2ч.), история (2ч.), обществознание (1ч.), география (2ч.), биология (2ч.), физика (2ч.), химия (2ч), основы духовно-нравственной культуры народов России (1ч.).</w:t>
      </w: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В соответствии с письмом Министерства образования и науки РФ от 8 октября 2010 г. ИК 1494/19 «О введении третьего часа физической культуры», методических рекомендаций «О введении третьего часа физической культуры в недельный объем учебной нагрузки обучающихся общеобразовательных учреждений РФ» обязательная часть учебного плана для 5-9-х классов представлена 3 часами физической культуры</w:t>
      </w:r>
      <w:r w:rsidRPr="005A5A9F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t>()гория Головина Г. ()выс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07302B" w:rsidRPr="005A5A9F" w:rsidRDefault="0007302B" w:rsidP="0018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</w:p>
    <w:p w:rsidR="001879A4" w:rsidRPr="005A5A9F" w:rsidRDefault="0007302B" w:rsidP="0018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1час от школьного компонента </w:t>
      </w:r>
      <w:proofErr w:type="gramStart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отводится  на</w:t>
      </w:r>
      <w:proofErr w:type="gramEnd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изучение  ОДНКР ( История религий  и чеченская традиционная культура  и этика).</w:t>
      </w:r>
    </w:p>
    <w:p w:rsidR="001879A4" w:rsidRPr="005A5A9F" w:rsidRDefault="005966EF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час от школьного компонента в 7- 8 - х классах отводится </w:t>
      </w:r>
      <w:proofErr w:type="gramStart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 русский</w:t>
      </w:r>
      <w:proofErr w:type="gramEnd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язык.</w:t>
      </w:r>
      <w:r w:rsidR="00FA603D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5966EF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  <w:r w:rsidRPr="005A5A9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час компонента общеобразовательного </w:t>
      </w:r>
      <w:proofErr w:type="gramStart"/>
      <w:r w:rsidRPr="005A5A9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учреждения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отводится</w:t>
      </w:r>
      <w:proofErr w:type="gramEnd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обучение  чеченского язык</w:t>
      </w:r>
      <w:r w:rsidR="005966EF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5-х классах.</w:t>
      </w:r>
    </w:p>
    <w:p w:rsidR="005966EF" w:rsidRPr="005A5A9F" w:rsidRDefault="005966EF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час от литературы в 6-х классах отводится на чеченский язык.</w:t>
      </w:r>
    </w:p>
    <w:p w:rsidR="0007302B" w:rsidRPr="005A5A9F" w:rsidRDefault="005966EF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</w:t>
      </w:r>
      <w:proofErr w:type="gramStart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  искусства</w:t>
      </w:r>
      <w:proofErr w:type="gramEnd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7-х классах  отводится на изучение чеч</w:t>
      </w:r>
      <w:r w:rsidR="0007302B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енского языка.</w:t>
      </w:r>
    </w:p>
    <w:p w:rsidR="001879A4" w:rsidRPr="005A5A9F" w:rsidRDefault="0007302B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1879A4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</w:t>
      </w:r>
      <w:proofErr w:type="gramStart"/>
      <w:r w:rsidR="001879A4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</w:t>
      </w:r>
      <w:r w:rsidR="001879A4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proofErr w:type="gramEnd"/>
      <w:r w:rsidR="001879A4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</w:t>
      </w:r>
      <w:r w:rsidR="00FA603D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елю учебного предмета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«Технологии </w:t>
      </w:r>
      <w:r w:rsidR="001879A4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(5-6 </w:t>
      </w:r>
      <w:proofErr w:type="spellStart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кл</w:t>
      </w:r>
      <w:proofErr w:type="spellEnd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1879A4" w:rsidRPr="005A5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879A4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A603D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879A4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1 час в неделю учебного предмета «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Искусство</w:t>
      </w:r>
      <w:r w:rsidR="001879A4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в 8</w:t>
      </w:r>
      <w:r w:rsidR="001879A4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-х классах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отведено на изучение чеченской литературы</w:t>
      </w:r>
      <w:r w:rsidR="005966EF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1 час ОБЖ в 9 классах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перенесены  на</w:t>
      </w:r>
      <w:r w:rsidR="005966EF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изучение чеченской</w:t>
      </w:r>
      <w:r w:rsidR="001879A4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литературы. </w:t>
      </w:r>
    </w:p>
    <w:p w:rsidR="005966EF" w:rsidRPr="005A5A9F" w:rsidRDefault="005966EF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1 час технологии</w:t>
      </w:r>
      <w:r w:rsidR="0007302B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9 –х </w:t>
      </w:r>
      <w:proofErr w:type="gramStart"/>
      <w:r w:rsidR="0007302B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классах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отводится</w:t>
      </w:r>
      <w:proofErr w:type="gramEnd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предмет Информатика</w:t>
      </w:r>
      <w:r w:rsidR="0007302B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7302B" w:rsidRPr="005A5A9F" w:rsidRDefault="0007302B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1 час от школьного компонента в 9-х классах отводятся на элективные курсы.</w:t>
      </w:r>
    </w:p>
    <w:p w:rsidR="0007302B" w:rsidRPr="005A5A9F" w:rsidRDefault="0007302B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Внеурочная деятельность в соответствии с ФГОС ООО организуется по основным направлениям развития</w:t>
      </w:r>
      <w:r w:rsidR="0007302B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07302B"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личности: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общеинтеллектуальное</w:t>
      </w:r>
      <w:proofErr w:type="spellEnd"/>
      <w:proofErr w:type="gramEnd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общекультурное. Организация занятий по этим направлениям является неотъемлемой частью образовательного процесса. Содержание данных занятий сформировано с учетом пожеланий обучающихся и их родителей (законных представителей) и осуществляется посредством различных форм организации, отличных </w:t>
      </w: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от урочной системы обучения, таких как консультации, конференции, поисковые и научные исследования, экскурсии, конкурсы. </w:t>
      </w:r>
    </w:p>
    <w:p w:rsidR="001879A4" w:rsidRPr="005A5A9F" w:rsidRDefault="001879A4" w:rsidP="001879A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В 5-8-ых классах обучаются в соответствии с ФГОС. На внеурочную деятельность в этих классах будет отведено по 4,5 часа за счет кружков (сетевое взаимодействие).</w:t>
      </w:r>
    </w:p>
    <w:p w:rsidR="001879A4" w:rsidRPr="005A5A9F" w:rsidRDefault="001879A4" w:rsidP="001879A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  </w:t>
      </w:r>
    </w:p>
    <w:p w:rsidR="001879A4" w:rsidRPr="005A5A9F" w:rsidRDefault="001879A4" w:rsidP="00513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5A5A9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 В </w:t>
      </w:r>
      <w:r w:rsidRPr="005A5A9F">
        <w:rPr>
          <w:rFonts w:ascii="Times New Roman" w:eastAsia="Times New Roman" w:hAnsi="Times New Roman" w:cs="Times New Roman"/>
          <w:spacing w:val="-2"/>
          <w:sz w:val="28"/>
          <w:szCs w:val="24"/>
          <w:lang w:val="en-US" w:eastAsia="ru-RU"/>
        </w:rPr>
        <w:t>IX</w:t>
      </w:r>
      <w:r w:rsidRPr="005A5A9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классе 1 час компонента общеобразовательного </w:t>
      </w:r>
      <w:proofErr w:type="gramStart"/>
      <w:r w:rsidRPr="005A5A9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учреждения </w:t>
      </w:r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отводится</w:t>
      </w:r>
      <w:proofErr w:type="gramEnd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организацию </w:t>
      </w:r>
      <w:proofErr w:type="spellStart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предпрофильной</w:t>
      </w:r>
      <w:proofErr w:type="spellEnd"/>
      <w:r w:rsidRPr="005A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подготовки учащихся.</w:t>
      </w:r>
    </w:p>
    <w:p w:rsidR="005132F6" w:rsidRPr="005A5A9F" w:rsidRDefault="005132F6" w:rsidP="00513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</w:p>
    <w:p w:rsidR="001879A4" w:rsidRPr="005A5A9F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A5A9F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УТВЕРЖДАЮ </w:t>
      </w:r>
    </w:p>
    <w:p w:rsidR="001879A4" w:rsidRPr="005A5A9F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директор МБОУ «СОШ №63</w:t>
      </w:r>
    </w:p>
    <w:p w:rsidR="001879A4" w:rsidRPr="005A5A9F" w:rsidRDefault="001879A4" w:rsidP="001879A4">
      <w:pPr>
        <w:widowControl w:val="0"/>
        <w:tabs>
          <w:tab w:val="left" w:pos="1159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_______________Т.С. Юсупов</w:t>
      </w:r>
    </w:p>
    <w:p w:rsidR="001879A4" w:rsidRPr="005A5A9F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Учебный план МБОУ «СОШ № 63» г. Грозного </w:t>
      </w:r>
    </w:p>
    <w:p w:rsidR="001879A4" w:rsidRPr="005A5A9F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Cs w:val="20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pacing w:val="-3"/>
          <w:szCs w:val="20"/>
          <w:lang w:eastAsia="ru-RU"/>
        </w:rPr>
        <w:t xml:space="preserve">основного общего образования </w:t>
      </w:r>
      <w:r w:rsidRPr="005A5A9F">
        <w:rPr>
          <w:rFonts w:ascii="Times New Roman" w:eastAsia="Times New Roman" w:hAnsi="Times New Roman" w:cs="Times New Roman"/>
          <w:b/>
          <w:spacing w:val="-6"/>
          <w:szCs w:val="20"/>
          <w:lang w:eastAsia="ru-RU"/>
        </w:rPr>
        <w:t>на 2018-2019 учебный год</w:t>
      </w:r>
    </w:p>
    <w:p w:rsidR="006C0FDD" w:rsidRPr="006C0FDD" w:rsidRDefault="006C0FDD" w:rsidP="006C0F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6C0FDD" w:rsidRPr="006C0FDD" w:rsidRDefault="006C0FDD" w:rsidP="006C0F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tbl>
      <w:tblPr>
        <w:tblW w:w="10774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2505"/>
        <w:gridCol w:w="2268"/>
        <w:gridCol w:w="850"/>
        <w:gridCol w:w="851"/>
        <w:gridCol w:w="850"/>
        <w:gridCol w:w="851"/>
        <w:gridCol w:w="1040"/>
        <w:gridCol w:w="851"/>
      </w:tblGrid>
      <w:tr w:rsidR="005A5A9F" w:rsidRPr="006C0FDD" w:rsidTr="00C510E4">
        <w:trPr>
          <w:trHeight w:hRule="exact" w:val="3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623" w:lineRule="exac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623" w:lineRule="exact"/>
              <w:ind w:right="-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Учебные предметы</w:t>
            </w:r>
          </w:p>
        </w:tc>
        <w:tc>
          <w:tcPr>
            <w:tcW w:w="5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Кол-во часов в неделю</w:t>
            </w:r>
          </w:p>
        </w:tc>
      </w:tr>
      <w:tr w:rsidR="005A5A9F" w:rsidRPr="006C0FDD" w:rsidTr="00C510E4">
        <w:trPr>
          <w:trHeight w:hRule="exact" w:val="569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FDD" w:rsidRPr="006C0FDD" w:rsidRDefault="006C0FDD" w:rsidP="006C0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FDD" w:rsidRPr="006C0FDD" w:rsidRDefault="006C0FDD" w:rsidP="006C0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</w:p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9</w:t>
            </w:r>
          </w:p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Всего часов </w:t>
            </w:r>
          </w:p>
        </w:tc>
      </w:tr>
      <w:tr w:rsidR="005A5A9F" w:rsidRPr="006C0FDD" w:rsidTr="00C510E4">
        <w:trPr>
          <w:trHeight w:hRule="exact" w:val="280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FDD" w:rsidRPr="006C0FDD" w:rsidRDefault="006C0FDD" w:rsidP="006C0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FDD" w:rsidRPr="006C0FDD" w:rsidRDefault="006C0FDD" w:rsidP="006C0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Обязательная часть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5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</w:tr>
      <w:tr w:rsidR="005A5A9F" w:rsidRPr="006C0FDD" w:rsidTr="00C510E4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5A5A9F" w:rsidRPr="006C0FDD" w:rsidTr="00C510E4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FDD" w:rsidRPr="006C0FDD" w:rsidRDefault="006C0FDD" w:rsidP="006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5A5A9F" w:rsidRPr="006C0FDD" w:rsidTr="00C510E4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Родной язык и родная литература </w:t>
            </w:r>
          </w:p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Чеченский язык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A5A9F" w:rsidRPr="006C0FDD" w:rsidTr="00C510E4">
        <w:trPr>
          <w:trHeight w:hRule="exact" w:val="2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0FDD" w:rsidRPr="006C0FDD" w:rsidRDefault="006C0FDD" w:rsidP="006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Чеченская литература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A5A9F" w:rsidRPr="006C0FDD" w:rsidTr="00C510E4">
        <w:trPr>
          <w:trHeight w:hRule="exact" w:val="28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Английский язык (английский)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5A5A9F" w:rsidRPr="006C0FDD" w:rsidTr="00C510E4">
        <w:trPr>
          <w:trHeight w:hRule="exact" w:val="27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A5A9F" w:rsidRPr="006C0FDD" w:rsidTr="00C510E4">
        <w:trPr>
          <w:trHeight w:hRule="exact" w:val="29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5A5A9F" w:rsidRPr="006C0FDD" w:rsidTr="00C510E4">
        <w:trPr>
          <w:trHeight w:hRule="exact" w:val="28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A5A9F" w:rsidRPr="006C0FDD" w:rsidTr="00C510E4">
        <w:trPr>
          <w:trHeight w:hRule="exact"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FDD" w:rsidRPr="006C0FDD" w:rsidRDefault="006C0FDD" w:rsidP="006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A5A9F" w:rsidRPr="006C0FDD" w:rsidTr="00C510E4">
        <w:trPr>
          <w:trHeight w:hRule="exact" w:val="56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Общественно-научные предметы.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История России Всеобщая история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A5A9F" w:rsidRPr="006C0FDD" w:rsidTr="00C510E4">
        <w:trPr>
          <w:trHeight w:hRule="exact" w:val="2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FDD" w:rsidRPr="006C0FDD" w:rsidRDefault="006C0FDD" w:rsidP="006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</w:tr>
      <w:tr w:rsidR="005A5A9F" w:rsidRPr="006C0FDD" w:rsidTr="00C510E4">
        <w:trPr>
          <w:trHeight w:hRule="exact" w:val="57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FDD" w:rsidRPr="006C0FDD" w:rsidRDefault="006C0FDD" w:rsidP="006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География, География Чеченской Республики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</w:t>
            </w:r>
          </w:p>
        </w:tc>
      </w:tr>
      <w:tr w:rsidR="005A5A9F" w:rsidRPr="006C0FDD" w:rsidTr="00C510E4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</w:tr>
      <w:tr w:rsidR="005A5A9F" w:rsidRPr="006C0FDD" w:rsidTr="00C510E4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Химия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</w:tr>
      <w:tr w:rsidR="005A5A9F" w:rsidRPr="006C0FDD" w:rsidTr="00C510E4">
        <w:trPr>
          <w:trHeight w:hRule="exact"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FDD" w:rsidRPr="006C0FDD" w:rsidRDefault="006C0FDD" w:rsidP="006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5A5A9F" w:rsidRPr="006C0FDD" w:rsidTr="00C510E4">
        <w:trPr>
          <w:trHeight w:hRule="exact"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Музыка</w:t>
            </w:r>
          </w:p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5A5A9F" w:rsidRPr="006C0FDD" w:rsidTr="00C510E4">
        <w:trPr>
          <w:trHeight w:hRule="exact" w:val="50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5A5A9F" w:rsidRPr="006C0FDD" w:rsidTr="00C510E4">
        <w:trPr>
          <w:trHeight w:hRule="exact"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 (труд)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</w:tr>
      <w:tr w:rsidR="005A5A9F" w:rsidRPr="006C0FDD" w:rsidTr="00C510E4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Физическая культура основы безопасности жизнедеятельности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Основы безопасности и жизнедеятельности</w:t>
            </w:r>
          </w:p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5A5A9F" w:rsidRPr="006C0FDD" w:rsidTr="00C510E4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</w:p>
        </w:tc>
      </w:tr>
      <w:tr w:rsidR="005A5A9F" w:rsidRPr="006C0FDD" w:rsidTr="00C510E4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155</w:t>
            </w:r>
          </w:p>
        </w:tc>
      </w:tr>
      <w:tr w:rsidR="005A5A9F" w:rsidRPr="006C0FDD" w:rsidTr="00C510E4">
        <w:trPr>
          <w:trHeight w:hRule="exact" w:val="43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Часть, формируемая участниками образовательных отношений                            </w:t>
            </w:r>
            <w:r w:rsidRPr="006C0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5A5A9F" w:rsidRPr="006C0FDD" w:rsidTr="00C510E4">
        <w:trPr>
          <w:cantSplit/>
          <w:trHeight w:hRule="exact" w:val="426"/>
        </w:trPr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1ч. от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комп.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1ч. от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комп.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5A5A9F" w:rsidRPr="006C0FDD" w:rsidTr="00C510E4">
        <w:trPr>
          <w:cantSplit/>
          <w:trHeight w:hRule="exact" w:val="438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Чеченский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1</w:t>
            </w: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ч. от  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комп.</w:t>
            </w:r>
          </w:p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1ч. от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1ч. от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5A5A9F" w:rsidRPr="006C0FDD" w:rsidTr="00C510E4">
        <w:trPr>
          <w:cantSplit/>
          <w:trHeight w:hRule="exact" w:val="43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Чеченская литература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1</w:t>
            </w: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ч. от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1ч. от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1ч. от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1ч. от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1ч. от</w:t>
            </w:r>
          </w:p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A5A9F" w:rsidRPr="006C0FDD" w:rsidTr="00C510E4">
        <w:trPr>
          <w:cantSplit/>
          <w:trHeight w:hRule="exact" w:val="444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1ч. от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A5A9F" w:rsidRPr="006C0FDD" w:rsidTr="00C510E4">
        <w:trPr>
          <w:cantSplit/>
          <w:trHeight w:hRule="exact" w:val="514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ОДНКНР (Ист. рел., ЧТК и этика)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 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комп.</w:t>
            </w:r>
          </w:p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1ч. 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комп.</w:t>
            </w:r>
          </w:p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1ч. 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1ч. 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1ч. 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A5A9F" w:rsidRPr="006C0FDD" w:rsidTr="00C510E4">
        <w:trPr>
          <w:cantSplit/>
          <w:trHeight w:hRule="exact" w:val="496"/>
        </w:trPr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Элективные курсы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  <w:r w:rsidRPr="006C0F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ПП от </w:t>
            </w:r>
            <w:proofErr w:type="spellStart"/>
            <w:r w:rsidRPr="006C0F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шк</w:t>
            </w:r>
            <w:proofErr w:type="spellEnd"/>
            <w:r w:rsidRPr="006C0F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. комп.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A5A9F" w:rsidRPr="006C0FDD" w:rsidTr="00C510E4">
        <w:trPr>
          <w:trHeight w:hRule="exact"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3" w:lineRule="exact"/>
              <w:ind w:right="5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/>
              </w:rPr>
              <w:t xml:space="preserve">Предельно допустимая аудиторная </w:t>
            </w: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 нагрузка при 6-дневной учебной неделе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FDD" w:rsidRPr="006C0FDD" w:rsidRDefault="006C0FDD" w:rsidP="006C0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172</w:t>
            </w:r>
          </w:p>
        </w:tc>
      </w:tr>
    </w:tbl>
    <w:p w:rsidR="001879A4" w:rsidRPr="005A5A9F" w:rsidRDefault="001879A4" w:rsidP="00187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879A4" w:rsidRPr="005A5A9F" w:rsidSect="0093626F">
          <w:pgSz w:w="11909" w:h="16834"/>
          <w:pgMar w:top="568" w:right="710" w:bottom="853" w:left="851" w:header="720" w:footer="720" w:gutter="0"/>
          <w:cols w:space="720"/>
          <w:docGrid w:linePitch="272"/>
        </w:sectPr>
      </w:pPr>
    </w:p>
    <w:p w:rsidR="001879A4" w:rsidRPr="001879A4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1879A4" w:rsidRPr="001879A4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1849B" w:themeColor="accent5" w:themeShade="BF"/>
          <w:sz w:val="18"/>
          <w:szCs w:val="20"/>
          <w:lang w:eastAsia="ru-RU"/>
        </w:rPr>
      </w:pPr>
    </w:p>
    <w:p w:rsidR="001879A4" w:rsidRPr="005A5A9F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1879A4" w:rsidRPr="005A5A9F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1879A4" w:rsidRPr="005A5A9F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1879A4" w:rsidRPr="005A5A9F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</w:t>
      </w:r>
    </w:p>
    <w:tbl>
      <w:tblPr>
        <w:tblW w:w="9747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567"/>
        <w:gridCol w:w="567"/>
        <w:gridCol w:w="567"/>
        <w:gridCol w:w="567"/>
        <w:gridCol w:w="567"/>
        <w:gridCol w:w="567"/>
        <w:gridCol w:w="561"/>
        <w:gridCol w:w="6"/>
        <w:gridCol w:w="561"/>
        <w:gridCol w:w="6"/>
      </w:tblGrid>
      <w:tr w:rsidR="00047EE5" w:rsidRPr="005A5A9F" w:rsidTr="003C2ECA">
        <w:trPr>
          <w:gridAfter w:val="1"/>
          <w:wAfter w:w="6" w:type="dxa"/>
          <w:trHeight w:val="475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Направления и формы организации, творческое объединение (кружок)</w:t>
            </w:r>
          </w:p>
        </w:tc>
        <w:tc>
          <w:tcPr>
            <w:tcW w:w="4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Всего </w:t>
            </w:r>
          </w:p>
        </w:tc>
      </w:tr>
      <w:tr w:rsidR="00047EE5" w:rsidRPr="005A5A9F" w:rsidTr="003C2ECA">
        <w:trPr>
          <w:trHeight w:val="339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A4" w:rsidRPr="005A5A9F" w:rsidRDefault="001879A4" w:rsidP="001879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 «а»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  <w:p w:rsidR="001879A4" w:rsidRPr="005A5A9F" w:rsidRDefault="001879A4" w:rsidP="0018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A4" w:rsidRPr="005A5A9F" w:rsidRDefault="001879A4" w:rsidP="001879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047EE5" w:rsidRPr="005A5A9F" w:rsidTr="003C2EC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Общекультурное направление. Театральное объединение «Школьная неделя»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7EE5" w:rsidRPr="005A5A9F" w:rsidTr="003C2EC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4" w:rsidRPr="005A5A9F" w:rsidRDefault="001879A4" w:rsidP="001879A4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</w:tr>
    </w:tbl>
    <w:p w:rsidR="001879A4" w:rsidRPr="005A5A9F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1879A4" w:rsidRPr="005A5A9F" w:rsidRDefault="001879A4" w:rsidP="00187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E437C3" w:rsidRPr="005A5A9F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5A5A9F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5A5A9F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047EE5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color w:val="31849B" w:themeColor="accent5" w:themeShade="BF"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37C3" w:rsidRPr="00E437C3" w:rsidRDefault="00E437C3" w:rsidP="00E437C3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437C3" w:rsidRPr="00E437C3" w:rsidSect="0093626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E437C3" w:rsidRPr="005A5A9F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7C3" w:rsidRPr="005A5A9F" w:rsidRDefault="00E437C3" w:rsidP="00E4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элективных курсов </w:t>
      </w:r>
    </w:p>
    <w:p w:rsidR="00E437C3" w:rsidRPr="005A5A9F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5230"/>
        <w:gridCol w:w="2369"/>
        <w:gridCol w:w="1612"/>
        <w:gridCol w:w="2211"/>
        <w:gridCol w:w="3163"/>
      </w:tblGrid>
      <w:tr w:rsidR="003C2ECA" w:rsidRPr="005A5A9F" w:rsidTr="00E437C3">
        <w:trPr>
          <w:trHeight w:val="1128"/>
        </w:trPr>
        <w:tc>
          <w:tcPr>
            <w:tcW w:w="866" w:type="dxa"/>
            <w:shd w:val="clear" w:color="auto" w:fill="auto"/>
          </w:tcPr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:rsidR="00E437C3" w:rsidRPr="005A5A9F" w:rsidRDefault="00E437C3" w:rsidP="00E437C3">
            <w:pPr>
              <w:widowControl w:val="0"/>
              <w:autoSpaceDE w:val="0"/>
              <w:autoSpaceDN w:val="0"/>
              <w:spacing w:before="226" w:after="0" w:line="268" w:lineRule="exact"/>
              <w:ind w:left="15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№</w:t>
            </w:r>
          </w:p>
        </w:tc>
        <w:tc>
          <w:tcPr>
            <w:tcW w:w="5230" w:type="dxa"/>
            <w:shd w:val="clear" w:color="auto" w:fill="auto"/>
          </w:tcPr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right="44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Название учебного предмета</w:t>
            </w:r>
          </w:p>
        </w:tc>
        <w:tc>
          <w:tcPr>
            <w:tcW w:w="2369" w:type="dxa"/>
            <w:shd w:val="clear" w:color="auto" w:fill="auto"/>
          </w:tcPr>
          <w:p w:rsidR="00E437C3" w:rsidRPr="005A5A9F" w:rsidRDefault="00047EE5" w:rsidP="00047EE5">
            <w:pPr>
              <w:widowControl w:val="0"/>
              <w:autoSpaceDE w:val="0"/>
              <w:autoSpaceDN w:val="0"/>
              <w:spacing w:before="226"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Месяц</w:t>
            </w:r>
          </w:p>
        </w:tc>
        <w:tc>
          <w:tcPr>
            <w:tcW w:w="1612" w:type="dxa"/>
            <w:shd w:val="clear" w:color="auto" w:fill="auto"/>
          </w:tcPr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right="123"/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:rsidR="00E437C3" w:rsidRPr="005A5A9F" w:rsidRDefault="00047EE5" w:rsidP="00E437C3">
            <w:pPr>
              <w:widowControl w:val="0"/>
              <w:autoSpaceDE w:val="0"/>
              <w:autoSpaceDN w:val="0"/>
              <w:spacing w:after="0" w:line="268" w:lineRule="exact"/>
              <w:ind w:right="12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 </w:t>
            </w:r>
            <w:r w:rsidR="00E437C3"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Кол-во часов</w:t>
            </w:r>
          </w:p>
        </w:tc>
        <w:tc>
          <w:tcPr>
            <w:tcW w:w="2211" w:type="dxa"/>
            <w:shd w:val="clear" w:color="auto" w:fill="auto"/>
          </w:tcPr>
          <w:p w:rsidR="00E437C3" w:rsidRPr="005A5A9F" w:rsidRDefault="00E437C3" w:rsidP="00E437C3">
            <w:pPr>
              <w:widowControl w:val="0"/>
              <w:autoSpaceDE w:val="0"/>
              <w:autoSpaceDN w:val="0"/>
              <w:spacing w:before="8" w:after="0" w:line="268" w:lineRule="exact"/>
              <w:ind w:left="107"/>
              <w:rPr>
                <w:rFonts w:ascii="Times New Roman" w:eastAsia="Times New Roman" w:hAnsi="Times New Roman" w:cs="Times New Roman"/>
                <w:b/>
                <w:sz w:val="35"/>
                <w:lang w:eastAsia="ru-RU" w:bidi="ru-RU"/>
              </w:rPr>
            </w:pPr>
          </w:p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6" w:right="99" w:hanging="1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Класс (классы), в которых проводится</w:t>
            </w:r>
          </w:p>
        </w:tc>
        <w:tc>
          <w:tcPr>
            <w:tcW w:w="3163" w:type="dxa"/>
            <w:shd w:val="clear" w:color="auto" w:fill="auto"/>
          </w:tcPr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14" w:right="105" w:firstLine="1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Форма аттестации (отметка, зачет, исследовательская работа, без</w:t>
            </w:r>
          </w:p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59" w:lineRule="exact"/>
              <w:ind w:left="165" w:right="15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отметки и др.)</w:t>
            </w:r>
          </w:p>
        </w:tc>
      </w:tr>
      <w:tr w:rsidR="003C2ECA" w:rsidRPr="005A5A9F" w:rsidTr="00E437C3">
        <w:trPr>
          <w:trHeight w:val="551"/>
        </w:trPr>
        <w:tc>
          <w:tcPr>
            <w:tcW w:w="866" w:type="dxa"/>
            <w:shd w:val="clear" w:color="auto" w:fill="auto"/>
          </w:tcPr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5230" w:type="dxa"/>
            <w:shd w:val="clear" w:color="auto" w:fill="auto"/>
          </w:tcPr>
          <w:p w:rsidR="00E437C3" w:rsidRPr="005A5A9F" w:rsidRDefault="00047EE5" w:rsidP="00E437C3">
            <w:pPr>
              <w:widowControl w:val="0"/>
              <w:autoSpaceDE w:val="0"/>
              <w:autoSpaceDN w:val="0"/>
              <w:spacing w:after="0" w:line="276" w:lineRule="exact"/>
              <w:ind w:left="107" w:right="16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Психологическое сопровождение</w:t>
            </w:r>
            <w:r w:rsidR="00E437C3"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</w:tcPr>
          <w:p w:rsidR="00E437C3" w:rsidRPr="005A5A9F" w:rsidRDefault="00047EE5" w:rsidP="00E437C3">
            <w:pPr>
              <w:widowControl w:val="0"/>
              <w:autoSpaceDE w:val="0"/>
              <w:autoSpaceDN w:val="0"/>
              <w:spacing w:after="0" w:line="268" w:lineRule="exact"/>
              <w:ind w:left="107" w:right="37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Сентябрь </w:t>
            </w:r>
          </w:p>
        </w:tc>
        <w:tc>
          <w:tcPr>
            <w:tcW w:w="1612" w:type="dxa"/>
            <w:shd w:val="clear" w:color="auto" w:fill="auto"/>
          </w:tcPr>
          <w:p w:rsidR="00E437C3" w:rsidRPr="005A5A9F" w:rsidRDefault="00047EE5" w:rsidP="00E437C3">
            <w:pPr>
              <w:widowControl w:val="0"/>
              <w:autoSpaceDE w:val="0"/>
              <w:autoSpaceDN w:val="0"/>
              <w:spacing w:after="0" w:line="273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2211" w:type="dxa"/>
            <w:shd w:val="clear" w:color="auto" w:fill="auto"/>
          </w:tcPr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73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3163" w:type="dxa"/>
            <w:shd w:val="clear" w:color="auto" w:fill="auto"/>
          </w:tcPr>
          <w:p w:rsidR="00E437C3" w:rsidRPr="005A5A9F" w:rsidRDefault="00E437C3" w:rsidP="00047EE5">
            <w:pPr>
              <w:widowControl w:val="0"/>
              <w:autoSpaceDE w:val="0"/>
              <w:autoSpaceDN w:val="0"/>
              <w:spacing w:after="0" w:line="273" w:lineRule="exac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Без отметки</w:t>
            </w:r>
          </w:p>
        </w:tc>
      </w:tr>
      <w:tr w:rsidR="003C2ECA" w:rsidRPr="005A5A9F" w:rsidTr="00E437C3">
        <w:trPr>
          <w:trHeight w:val="536"/>
        </w:trPr>
        <w:tc>
          <w:tcPr>
            <w:tcW w:w="866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5230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0" w:lineRule="atLeast"/>
              <w:ind w:left="107" w:right="2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«Мир профессий» </w:t>
            </w:r>
          </w:p>
        </w:tc>
        <w:tc>
          <w:tcPr>
            <w:tcW w:w="2369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Октябрь – Ноябрь </w:t>
            </w:r>
          </w:p>
        </w:tc>
        <w:tc>
          <w:tcPr>
            <w:tcW w:w="1612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2211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3163" w:type="dxa"/>
            <w:shd w:val="clear" w:color="auto" w:fill="auto"/>
          </w:tcPr>
          <w:p w:rsidR="00047EE5" w:rsidRPr="005A5A9F" w:rsidRDefault="00047EE5" w:rsidP="00047EE5">
            <w:pPr>
              <w:jc w:val="center"/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Без отметки</w:t>
            </w:r>
          </w:p>
        </w:tc>
      </w:tr>
      <w:tr w:rsidR="003C2ECA" w:rsidRPr="005A5A9F" w:rsidTr="00E437C3">
        <w:trPr>
          <w:trHeight w:val="536"/>
        </w:trPr>
        <w:tc>
          <w:tcPr>
            <w:tcW w:w="866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5230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0" w:lineRule="atLeast"/>
              <w:ind w:left="107" w:right="2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Математика. «Подготовка к ОГЭ»</w:t>
            </w:r>
          </w:p>
        </w:tc>
        <w:tc>
          <w:tcPr>
            <w:tcW w:w="2369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Декабрь – Январь </w:t>
            </w:r>
          </w:p>
        </w:tc>
        <w:tc>
          <w:tcPr>
            <w:tcW w:w="1612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2211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3163" w:type="dxa"/>
            <w:shd w:val="clear" w:color="auto" w:fill="auto"/>
          </w:tcPr>
          <w:p w:rsidR="00047EE5" w:rsidRPr="005A5A9F" w:rsidRDefault="00047EE5" w:rsidP="00047EE5">
            <w:pPr>
              <w:jc w:val="center"/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Без отметки</w:t>
            </w:r>
          </w:p>
        </w:tc>
      </w:tr>
      <w:tr w:rsidR="003C2ECA" w:rsidRPr="005A5A9F" w:rsidTr="00E437C3">
        <w:trPr>
          <w:trHeight w:val="536"/>
        </w:trPr>
        <w:tc>
          <w:tcPr>
            <w:tcW w:w="866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5230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0" w:lineRule="atLeast"/>
              <w:ind w:left="107" w:right="2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Чеченская история в лицах»</w:t>
            </w:r>
          </w:p>
        </w:tc>
        <w:tc>
          <w:tcPr>
            <w:tcW w:w="2369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Февраль – Март </w:t>
            </w:r>
          </w:p>
        </w:tc>
        <w:tc>
          <w:tcPr>
            <w:tcW w:w="1612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2211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3163" w:type="dxa"/>
            <w:shd w:val="clear" w:color="auto" w:fill="auto"/>
          </w:tcPr>
          <w:p w:rsidR="00047EE5" w:rsidRPr="005A5A9F" w:rsidRDefault="00047EE5" w:rsidP="00047EE5">
            <w:pPr>
              <w:jc w:val="center"/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Без отметки</w:t>
            </w:r>
          </w:p>
        </w:tc>
      </w:tr>
      <w:tr w:rsidR="003C2ECA" w:rsidRPr="005A5A9F" w:rsidTr="00E437C3">
        <w:trPr>
          <w:trHeight w:val="536"/>
        </w:trPr>
        <w:tc>
          <w:tcPr>
            <w:tcW w:w="866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5230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0" w:lineRule="atLeast"/>
              <w:ind w:left="107" w:right="2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«ОГЭ подготовка к экзамену по русскому языку»</w:t>
            </w:r>
          </w:p>
        </w:tc>
        <w:tc>
          <w:tcPr>
            <w:tcW w:w="2369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Апрель - Май</w:t>
            </w:r>
          </w:p>
        </w:tc>
        <w:tc>
          <w:tcPr>
            <w:tcW w:w="1612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2211" w:type="dxa"/>
            <w:shd w:val="clear" w:color="auto" w:fill="auto"/>
          </w:tcPr>
          <w:p w:rsidR="00047EE5" w:rsidRPr="005A5A9F" w:rsidRDefault="00047EE5" w:rsidP="00E437C3">
            <w:pPr>
              <w:widowControl w:val="0"/>
              <w:autoSpaceDE w:val="0"/>
              <w:autoSpaceDN w:val="0"/>
              <w:spacing w:after="0"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3163" w:type="dxa"/>
            <w:shd w:val="clear" w:color="auto" w:fill="auto"/>
          </w:tcPr>
          <w:p w:rsidR="00047EE5" w:rsidRPr="005A5A9F" w:rsidRDefault="00047EE5" w:rsidP="00047EE5">
            <w:pPr>
              <w:jc w:val="center"/>
            </w:pPr>
            <w:r w:rsidRPr="005A5A9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Без отметки</w:t>
            </w:r>
          </w:p>
        </w:tc>
      </w:tr>
    </w:tbl>
    <w:p w:rsidR="00E437C3" w:rsidRPr="005A5A9F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C3" w:rsidRPr="005A5A9F" w:rsidRDefault="00047EE5" w:rsidP="00E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количество часов элективных </w:t>
      </w:r>
      <w:proofErr w:type="gramStart"/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  распределены</w:t>
      </w:r>
      <w:proofErr w:type="gramEnd"/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месяцам.</w:t>
      </w:r>
    </w:p>
    <w:p w:rsidR="00E437C3" w:rsidRPr="005A5A9F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437C3" w:rsidRPr="005A5A9F" w:rsidRDefault="00E437C3" w:rsidP="00E437C3">
      <w:pPr>
        <w:tabs>
          <w:tab w:val="left" w:pos="68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промежуточной аттестации в 5-8 классах</w:t>
      </w:r>
    </w:p>
    <w:p w:rsidR="00E437C3" w:rsidRPr="005A5A9F" w:rsidRDefault="00E437C3" w:rsidP="00E437C3">
      <w:pPr>
        <w:tabs>
          <w:tab w:val="left" w:pos="68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2018-2019 учебный </w:t>
      </w:r>
      <w:r w:rsidR="000272AD"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с 14.05.2019г. по 20.05.2019</w:t>
      </w: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следующим предметам учебного плана</w:t>
      </w:r>
    </w:p>
    <w:p w:rsidR="00E437C3" w:rsidRPr="005A5A9F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7C3" w:rsidRPr="005A5A9F" w:rsidRDefault="00E437C3" w:rsidP="00E437C3">
      <w:pPr>
        <w:tabs>
          <w:tab w:val="left" w:pos="347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2511"/>
        <w:gridCol w:w="1832"/>
        <w:gridCol w:w="1964"/>
        <w:gridCol w:w="1661"/>
        <w:gridCol w:w="1859"/>
        <w:gridCol w:w="2552"/>
      </w:tblGrid>
      <w:tr w:rsidR="00E437C3" w:rsidRPr="005A5A9F" w:rsidTr="00E437C3">
        <w:trPr>
          <w:trHeight w:val="429"/>
        </w:trPr>
        <w:tc>
          <w:tcPr>
            <w:tcW w:w="2931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511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1832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964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661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859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552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аттестации</w:t>
            </w:r>
          </w:p>
        </w:tc>
      </w:tr>
      <w:tr w:rsidR="00E437C3" w:rsidRPr="005A5A9F" w:rsidTr="00E437C3">
        <w:trPr>
          <w:trHeight w:val="373"/>
        </w:trPr>
        <w:tc>
          <w:tcPr>
            <w:tcW w:w="2931" w:type="dxa"/>
            <w:vMerge w:val="restart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Филология</w:t>
            </w:r>
          </w:p>
        </w:tc>
        <w:tc>
          <w:tcPr>
            <w:tcW w:w="2511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32" w:type="dxa"/>
            <w:shd w:val="clear" w:color="auto" w:fill="auto"/>
          </w:tcPr>
          <w:p w:rsidR="00E437C3" w:rsidRPr="005A5A9F" w:rsidRDefault="00E437C3" w:rsidP="000272AD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72AD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 г.</w:t>
            </w:r>
          </w:p>
        </w:tc>
        <w:tc>
          <w:tcPr>
            <w:tcW w:w="1964" w:type="dxa"/>
            <w:shd w:val="clear" w:color="auto" w:fill="auto"/>
          </w:tcPr>
          <w:p w:rsidR="00E437C3" w:rsidRPr="005A5A9F" w:rsidRDefault="000272AD" w:rsidP="000272AD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.04.2019г.</w:t>
            </w:r>
          </w:p>
        </w:tc>
        <w:tc>
          <w:tcPr>
            <w:tcW w:w="1661" w:type="dxa"/>
            <w:shd w:val="clear" w:color="auto" w:fill="auto"/>
          </w:tcPr>
          <w:p w:rsidR="00E437C3" w:rsidRPr="005A5A9F" w:rsidRDefault="000272AD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.04.2019г.</w:t>
            </w:r>
          </w:p>
        </w:tc>
        <w:tc>
          <w:tcPr>
            <w:tcW w:w="1859" w:type="dxa"/>
            <w:shd w:val="clear" w:color="auto" w:fill="auto"/>
          </w:tcPr>
          <w:p w:rsidR="00E437C3" w:rsidRPr="005A5A9F" w:rsidRDefault="000272AD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 г.</w:t>
            </w:r>
          </w:p>
        </w:tc>
        <w:tc>
          <w:tcPr>
            <w:tcW w:w="2552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</w:tr>
      <w:tr w:rsidR="00E437C3" w:rsidRPr="005A5A9F" w:rsidTr="00E437C3">
        <w:trPr>
          <w:trHeight w:val="253"/>
        </w:trPr>
        <w:tc>
          <w:tcPr>
            <w:tcW w:w="2931" w:type="dxa"/>
            <w:vMerge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Чеченский язык </w:t>
            </w:r>
          </w:p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E437C3" w:rsidRPr="005A5A9F" w:rsidRDefault="000272AD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.05.2019г.</w:t>
            </w:r>
          </w:p>
        </w:tc>
        <w:tc>
          <w:tcPr>
            <w:tcW w:w="1964" w:type="dxa"/>
            <w:shd w:val="clear" w:color="auto" w:fill="auto"/>
          </w:tcPr>
          <w:p w:rsidR="00E437C3" w:rsidRPr="005A5A9F" w:rsidRDefault="000272AD" w:rsidP="00027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.05.2019г.</w:t>
            </w:r>
          </w:p>
        </w:tc>
        <w:tc>
          <w:tcPr>
            <w:tcW w:w="1661" w:type="dxa"/>
            <w:shd w:val="clear" w:color="auto" w:fill="auto"/>
          </w:tcPr>
          <w:p w:rsidR="00E437C3" w:rsidRPr="005A5A9F" w:rsidRDefault="00E437C3" w:rsidP="00027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72AD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.05.2019г.</w:t>
            </w:r>
          </w:p>
        </w:tc>
        <w:tc>
          <w:tcPr>
            <w:tcW w:w="1859" w:type="dxa"/>
            <w:shd w:val="clear" w:color="auto" w:fill="auto"/>
          </w:tcPr>
          <w:p w:rsidR="00E437C3" w:rsidRPr="005A5A9F" w:rsidRDefault="00E437C3" w:rsidP="000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72AD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.05.2019г.</w:t>
            </w:r>
          </w:p>
        </w:tc>
        <w:tc>
          <w:tcPr>
            <w:tcW w:w="2552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</w:t>
            </w:r>
          </w:p>
        </w:tc>
      </w:tr>
      <w:tr w:rsidR="00E437C3" w:rsidRPr="005A5A9F" w:rsidTr="00E437C3">
        <w:trPr>
          <w:trHeight w:val="429"/>
        </w:trPr>
        <w:tc>
          <w:tcPr>
            <w:tcW w:w="2931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511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32" w:type="dxa"/>
            <w:shd w:val="clear" w:color="auto" w:fill="auto"/>
          </w:tcPr>
          <w:p w:rsidR="00E437C3" w:rsidRPr="005A5A9F" w:rsidRDefault="000272AD" w:rsidP="000272AD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.04.2019г.</w:t>
            </w:r>
          </w:p>
        </w:tc>
        <w:tc>
          <w:tcPr>
            <w:tcW w:w="1964" w:type="dxa"/>
            <w:shd w:val="clear" w:color="auto" w:fill="auto"/>
          </w:tcPr>
          <w:p w:rsidR="00E437C3" w:rsidRPr="005A5A9F" w:rsidRDefault="000272AD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.04.2019г.</w:t>
            </w:r>
          </w:p>
        </w:tc>
        <w:tc>
          <w:tcPr>
            <w:tcW w:w="1661" w:type="dxa"/>
            <w:shd w:val="clear" w:color="auto" w:fill="auto"/>
          </w:tcPr>
          <w:p w:rsidR="00E437C3" w:rsidRPr="005A5A9F" w:rsidRDefault="000272AD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.04.2019г.</w:t>
            </w:r>
          </w:p>
        </w:tc>
        <w:tc>
          <w:tcPr>
            <w:tcW w:w="1859" w:type="dxa"/>
            <w:shd w:val="clear" w:color="auto" w:fill="auto"/>
          </w:tcPr>
          <w:p w:rsidR="00E437C3" w:rsidRPr="005A5A9F" w:rsidRDefault="000272AD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 г.</w:t>
            </w:r>
          </w:p>
        </w:tc>
        <w:tc>
          <w:tcPr>
            <w:tcW w:w="2552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</w:tr>
      <w:tr w:rsidR="00E437C3" w:rsidRPr="005A5A9F" w:rsidTr="00E437C3">
        <w:trPr>
          <w:trHeight w:val="446"/>
        </w:trPr>
        <w:tc>
          <w:tcPr>
            <w:tcW w:w="2931" w:type="dxa"/>
            <w:vMerge w:val="restart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Общественно-научные предметы</w:t>
            </w:r>
          </w:p>
        </w:tc>
        <w:tc>
          <w:tcPr>
            <w:tcW w:w="2511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832" w:type="dxa"/>
            <w:shd w:val="clear" w:color="auto" w:fill="auto"/>
          </w:tcPr>
          <w:p w:rsidR="00E437C3" w:rsidRPr="005A5A9F" w:rsidRDefault="000272AD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.04.2019г.</w:t>
            </w:r>
          </w:p>
        </w:tc>
        <w:tc>
          <w:tcPr>
            <w:tcW w:w="1964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  <w:shd w:val="clear" w:color="auto" w:fill="auto"/>
          </w:tcPr>
          <w:p w:rsidR="00E437C3" w:rsidRPr="005A5A9F" w:rsidRDefault="000272AD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.04.2019г.</w:t>
            </w:r>
          </w:p>
        </w:tc>
        <w:tc>
          <w:tcPr>
            <w:tcW w:w="1859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E437C3" w:rsidRPr="005A5A9F" w:rsidRDefault="000272AD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</w:tr>
      <w:tr w:rsidR="00E437C3" w:rsidRPr="005A5A9F" w:rsidTr="00E437C3">
        <w:trPr>
          <w:trHeight w:val="253"/>
        </w:trPr>
        <w:tc>
          <w:tcPr>
            <w:tcW w:w="2931" w:type="dxa"/>
            <w:vMerge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832" w:type="dxa"/>
            <w:shd w:val="clear" w:color="auto" w:fill="auto"/>
          </w:tcPr>
          <w:p w:rsidR="00E437C3" w:rsidRPr="005A5A9F" w:rsidRDefault="00E437C3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shd w:val="clear" w:color="auto" w:fill="auto"/>
          </w:tcPr>
          <w:p w:rsidR="00E437C3" w:rsidRPr="005A5A9F" w:rsidRDefault="000272AD" w:rsidP="000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E437C3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.04.2019г.</w:t>
            </w:r>
          </w:p>
        </w:tc>
        <w:tc>
          <w:tcPr>
            <w:tcW w:w="1661" w:type="dxa"/>
            <w:shd w:val="clear" w:color="auto" w:fill="auto"/>
          </w:tcPr>
          <w:p w:rsidR="00E437C3" w:rsidRPr="005A5A9F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  <w:shd w:val="clear" w:color="auto" w:fill="auto"/>
          </w:tcPr>
          <w:p w:rsidR="00E437C3" w:rsidRPr="005A5A9F" w:rsidRDefault="00E437C3" w:rsidP="000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72AD"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.04.2019г</w:t>
            </w:r>
          </w:p>
        </w:tc>
        <w:tc>
          <w:tcPr>
            <w:tcW w:w="2552" w:type="dxa"/>
            <w:shd w:val="clear" w:color="auto" w:fill="auto"/>
          </w:tcPr>
          <w:p w:rsidR="00E437C3" w:rsidRPr="005A5A9F" w:rsidRDefault="000272AD" w:rsidP="00E437C3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</w:tr>
    </w:tbl>
    <w:p w:rsidR="00E437C3" w:rsidRPr="005A5A9F" w:rsidRDefault="00E437C3" w:rsidP="00E437C3">
      <w:pPr>
        <w:tabs>
          <w:tab w:val="left" w:pos="34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C3" w:rsidRPr="005A5A9F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C3" w:rsidRPr="005A5A9F" w:rsidRDefault="00E437C3" w:rsidP="00E437C3">
      <w:pPr>
        <w:tabs>
          <w:tab w:val="left" w:pos="34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C3" w:rsidRPr="005A5A9F" w:rsidRDefault="00E437C3" w:rsidP="00E437C3">
      <w:pPr>
        <w:tabs>
          <w:tab w:val="left" w:pos="34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37C3" w:rsidRPr="005A5A9F" w:rsidSect="0093626F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437C3" w:rsidRPr="00F46B29" w:rsidRDefault="00E437C3" w:rsidP="00E437C3">
      <w:pPr>
        <w:tabs>
          <w:tab w:val="right" w:pos="14570"/>
        </w:tabs>
        <w:spacing w:after="0"/>
        <w:ind w:firstLine="709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46B29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ab/>
      </w:r>
    </w:p>
    <w:p w:rsidR="00E437C3" w:rsidRPr="00F46B29" w:rsidRDefault="00E437C3" w:rsidP="00E437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E437C3" w:rsidRPr="00F46B29" w:rsidSect="0093626F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E437C3" w:rsidRPr="005A5A9F" w:rsidRDefault="00F46B29" w:rsidP="00E437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4</w:t>
      </w:r>
    </w:p>
    <w:p w:rsidR="00DB6224" w:rsidRPr="005A5A9F" w:rsidRDefault="00DB6224" w:rsidP="00DB6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приказу№ </w:t>
      </w:r>
      <w:r w:rsidR="00F46B29"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172</w:t>
      </w:r>
      <w:r w:rsidR="006F6F3D"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Start"/>
      <w:r w:rsidR="006F6F3D"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46B29"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от</w:t>
      </w:r>
      <w:proofErr w:type="gramEnd"/>
      <w:r w:rsidR="00F46B29"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</w:t>
      </w: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.08.2018 г.</w:t>
      </w:r>
    </w:p>
    <w:p w:rsidR="00DB6224" w:rsidRPr="005A5A9F" w:rsidRDefault="00DB6224" w:rsidP="00E437C3">
      <w:pPr>
        <w:spacing w:before="89" w:after="0" w:line="240" w:lineRule="auto"/>
        <w:ind w:left="14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224" w:rsidRPr="005A5A9F" w:rsidRDefault="00DB6224" w:rsidP="00E437C3">
      <w:pPr>
        <w:spacing w:before="89" w:after="0" w:line="240" w:lineRule="auto"/>
        <w:ind w:left="14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224" w:rsidRPr="005A5A9F" w:rsidRDefault="00DB6224" w:rsidP="00E437C3">
      <w:pPr>
        <w:spacing w:before="89" w:after="0" w:line="240" w:lineRule="auto"/>
        <w:ind w:left="14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7C3" w:rsidRPr="005A5A9F" w:rsidRDefault="00E437C3" w:rsidP="00E437C3">
      <w:pPr>
        <w:spacing w:before="89" w:after="0" w:line="240" w:lineRule="auto"/>
        <w:ind w:left="14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 на 2018-2019 учебный год</w:t>
      </w:r>
    </w:p>
    <w:p w:rsidR="00E437C3" w:rsidRPr="005A5A9F" w:rsidRDefault="00E437C3" w:rsidP="00E437C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437C3" w:rsidRPr="005A5A9F" w:rsidRDefault="00E437C3" w:rsidP="003C2ECA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437C3" w:rsidRPr="005A5A9F" w:rsidRDefault="00E437C3" w:rsidP="003C2ECA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C2ECA" w:rsidRPr="005A5A9F" w:rsidRDefault="003C2ECA" w:rsidP="003C2ECA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3C2ECA" w:rsidRPr="005A5A9F" w:rsidRDefault="003C2ECA" w:rsidP="003C2EC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3C2ECA" w:rsidRPr="005A5A9F" w:rsidRDefault="003C2ECA" w:rsidP="003C2EC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5A5A9F">
        <w:rPr>
          <w:rFonts w:ascii="Times New Roman" w:eastAsia="Calibri" w:hAnsi="Times New Roman" w:cs="Times New Roman"/>
          <w:sz w:val="28"/>
          <w:szCs w:val="28"/>
        </w:rPr>
        <w:t xml:space="preserve">Календарный учебный график МБОУ «СОШ№63» города Грозного составлен на основе ч. 1 ст. 41 ФЗ «Об образовании в Российской Федерации», согласно которой охрана здоровья обучающихся включает в себя определение оптимальной </w:t>
      </w:r>
      <w:proofErr w:type="gramStart"/>
      <w:r w:rsidRPr="005A5A9F">
        <w:rPr>
          <w:rFonts w:ascii="Times New Roman" w:eastAsia="Calibri" w:hAnsi="Times New Roman" w:cs="Times New Roman"/>
          <w:sz w:val="28"/>
          <w:szCs w:val="28"/>
        </w:rPr>
        <w:t>учебной ,</w:t>
      </w:r>
      <w:proofErr w:type="gramEnd"/>
      <w:r w:rsidRPr="005A5A9F">
        <w:rPr>
          <w:rFonts w:ascii="Times New Roman" w:eastAsia="Calibri" w:hAnsi="Times New Roman" w:cs="Times New Roman"/>
          <w:sz w:val="28"/>
          <w:szCs w:val="28"/>
        </w:rPr>
        <w:t xml:space="preserve"> внеурочной нагрузки, режима учебных занятий и продолжительности каникул.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 xml:space="preserve">             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(утв. п. 17 приказа Министерства образования и науки РФ от 30 августа 2013г. № 1015) учебный год образовательных организациях начинается 1 сентября и заканчивается в соответствии с учебным планом соответствующей образовательной программы.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 xml:space="preserve">              В процессе освоения общеобразовательных программ учащимися представляются каникулы. В соответствии с приказом Минобразования РФ от 9 марта 2004г.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 w:rsidRPr="005A5A9F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5A5A9F">
        <w:rPr>
          <w:rFonts w:ascii="Times New Roman" w:eastAsia="Calibri" w:hAnsi="Times New Roman" w:cs="Times New Roman"/>
          <w:sz w:val="28"/>
          <w:szCs w:val="28"/>
        </w:rPr>
        <w:t xml:space="preserve"> 2.4.2.2821-10 от 29.12.2010г. № 189, Производственного календаря на 2018 год с праздничными и выходными днями, соответственного согласно ст.112 ТК РФ </w:t>
      </w:r>
      <w:proofErr w:type="gramStart"/>
      <w:r w:rsidRPr="005A5A9F">
        <w:rPr>
          <w:rFonts w:ascii="Times New Roman" w:eastAsia="Calibri" w:hAnsi="Times New Roman" w:cs="Times New Roman"/>
          <w:sz w:val="28"/>
          <w:szCs w:val="28"/>
        </w:rPr>
        <w:t>( в</w:t>
      </w:r>
      <w:proofErr w:type="gramEnd"/>
      <w:r w:rsidRPr="005A5A9F">
        <w:rPr>
          <w:rFonts w:ascii="Times New Roman" w:eastAsia="Calibri" w:hAnsi="Times New Roman" w:cs="Times New Roman"/>
          <w:sz w:val="28"/>
          <w:szCs w:val="28"/>
        </w:rPr>
        <w:t xml:space="preserve"> ред. От 23.04.2012г. № 35- ФЗ), Приказа </w:t>
      </w:r>
      <w:proofErr w:type="spellStart"/>
      <w:r w:rsidRPr="005A5A9F">
        <w:rPr>
          <w:rFonts w:ascii="Times New Roman" w:eastAsia="Calibri" w:hAnsi="Times New Roman" w:cs="Times New Roman"/>
          <w:sz w:val="28"/>
          <w:szCs w:val="28"/>
        </w:rPr>
        <w:t>Минздравсоцразвития</w:t>
      </w:r>
      <w:proofErr w:type="spellEnd"/>
      <w:r w:rsidRPr="005A5A9F">
        <w:rPr>
          <w:rFonts w:ascii="Times New Roman" w:eastAsia="Calibri" w:hAnsi="Times New Roman" w:cs="Times New Roman"/>
          <w:sz w:val="28"/>
          <w:szCs w:val="28"/>
        </w:rPr>
        <w:t xml:space="preserve"> РФ от 13.08.2009г. № 588н «Об утверждении порядка исчисления норм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 и проекта Постановления Правительства РФ «О переносе выходных дней в 2019 году».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>Праздничные выходные дни в 2018-2019 учебном г</w:t>
      </w:r>
      <w:r w:rsidR="00A943F2" w:rsidRPr="005A5A9F">
        <w:rPr>
          <w:rFonts w:ascii="Times New Roman" w:eastAsia="Calibri" w:hAnsi="Times New Roman" w:cs="Times New Roman"/>
          <w:b/>
          <w:sz w:val="28"/>
          <w:szCs w:val="28"/>
        </w:rPr>
        <w:t>оду для пятидневной недели</w:t>
      </w:r>
      <w:proofErr w:type="gramStart"/>
      <w:r w:rsidR="00A943F2" w:rsidRPr="005A5A9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A5A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5A9F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5A5A9F">
        <w:rPr>
          <w:rFonts w:ascii="Times New Roman" w:eastAsia="Calibri" w:hAnsi="Times New Roman" w:cs="Times New Roman"/>
          <w:sz w:val="28"/>
          <w:szCs w:val="28"/>
        </w:rPr>
        <w:t>1-е классы):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 xml:space="preserve">    1,2,3,4,5,6,8,9 января – Новогодние каникулы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7 января – Рождество Христово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23 февраля – День защитника Отечества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1 мая – Праздник Весны и Труда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9 мая – День Победы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5A9F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Перенос выходных дней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С воскресенья 4 ноября на понедельник 5 ноября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lastRenderedPageBreak/>
        <w:t>С понедельника 31 декабря на субботу 29 декабря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С субботы 23 февраля на понедельник 25 февраля.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>Праздничные выходные дни в 2018-2019 учебном году</w:t>
      </w:r>
      <w:r w:rsidR="00A943F2" w:rsidRPr="005A5A9F">
        <w:rPr>
          <w:rFonts w:ascii="Times New Roman" w:eastAsia="Calibri" w:hAnsi="Times New Roman" w:cs="Times New Roman"/>
          <w:b/>
          <w:sz w:val="28"/>
          <w:szCs w:val="28"/>
        </w:rPr>
        <w:t xml:space="preserve"> для шестидневной недели  </w:t>
      </w:r>
      <w:proofErr w:type="gramStart"/>
      <w:r w:rsidR="00A943F2" w:rsidRPr="005A5A9F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5A5A9F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5A5A9F">
        <w:rPr>
          <w:rFonts w:ascii="Times New Roman" w:eastAsia="Calibri" w:hAnsi="Times New Roman" w:cs="Times New Roman"/>
          <w:sz w:val="28"/>
          <w:szCs w:val="28"/>
        </w:rPr>
        <w:t>2-11 –е  классы):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 xml:space="preserve"> 1,2,3,4,5,6,8,9 января – Новогодние каникулы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7 января – Рождество Христово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23 февраля – День защитника Отечества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1 мая – Праздник Весны и Труда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9 мая – День Победы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5A9F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Перенос выходных дней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С воскресенья 4 ноября на понедельник 5 ноября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2ECA" w:rsidRPr="005A5A9F" w:rsidRDefault="003C2ECA" w:rsidP="003C2ECA">
      <w:pPr>
        <w:tabs>
          <w:tab w:val="left" w:pos="-567"/>
        </w:tabs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A5A9F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</w:p>
    <w:p w:rsidR="003C2ECA" w:rsidRPr="005A5A9F" w:rsidRDefault="003C2ECA" w:rsidP="003C2E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2ECA" w:rsidRPr="005A5A9F" w:rsidRDefault="003C2ECA" w:rsidP="003C2ECA">
      <w:pPr>
        <w:numPr>
          <w:ilvl w:val="1"/>
          <w:numId w:val="48"/>
        </w:numPr>
        <w:tabs>
          <w:tab w:val="left" w:pos="-142"/>
        </w:tabs>
        <w:suppressAutoHyphens/>
        <w:spacing w:after="0" w:line="240" w:lineRule="auto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учебного года:</w:t>
      </w:r>
    </w:p>
    <w:p w:rsidR="003C2ECA" w:rsidRPr="005A5A9F" w:rsidRDefault="003C2ECA" w:rsidP="003C2ECA">
      <w:pPr>
        <w:tabs>
          <w:tab w:val="left" w:pos="-142"/>
        </w:tabs>
        <w:suppressAutoHyphens/>
        <w:spacing w:after="0" w:line="240" w:lineRule="auto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  <w:r w:rsidRPr="005A5A9F">
        <w:rPr>
          <w:rFonts w:ascii="Times New Roman" w:eastAsia="Calibri" w:hAnsi="Times New Roman" w:cs="Times New Roman"/>
          <w:b/>
          <w:sz w:val="28"/>
          <w:szCs w:val="28"/>
        </w:rPr>
        <w:t>- Начало учебного года - 01.9.1018г.</w:t>
      </w:r>
    </w:p>
    <w:p w:rsidR="003C2ECA" w:rsidRPr="005A5A9F" w:rsidRDefault="003C2ECA" w:rsidP="003C2ECA">
      <w:pPr>
        <w:numPr>
          <w:ilvl w:val="0"/>
          <w:numId w:val="48"/>
        </w:numPr>
        <w:tabs>
          <w:tab w:val="left" w:pos="-142"/>
        </w:tabs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 xml:space="preserve">в 1 классах равна 33 недели, </w:t>
      </w:r>
    </w:p>
    <w:p w:rsidR="003C2ECA" w:rsidRPr="005A5A9F" w:rsidRDefault="003C2ECA" w:rsidP="003C2ECA">
      <w:pPr>
        <w:numPr>
          <w:ilvl w:val="0"/>
          <w:numId w:val="48"/>
        </w:numPr>
        <w:tabs>
          <w:tab w:val="left" w:pos="-142"/>
        </w:tabs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со 2- 8, 10 классы -35 недели,</w:t>
      </w:r>
    </w:p>
    <w:p w:rsidR="003C2ECA" w:rsidRPr="005A5A9F" w:rsidRDefault="003C2ECA" w:rsidP="003C2ECA">
      <w:pPr>
        <w:numPr>
          <w:ilvl w:val="0"/>
          <w:numId w:val="48"/>
        </w:numPr>
        <w:tabs>
          <w:tab w:val="left" w:pos="-142"/>
        </w:tabs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5A5A9F">
        <w:rPr>
          <w:rFonts w:ascii="Times New Roman" w:eastAsia="Calibri" w:hAnsi="Times New Roman" w:cs="Times New Roman"/>
          <w:sz w:val="28"/>
          <w:szCs w:val="28"/>
        </w:rPr>
        <w:t>в 9,11-ых классах -34 недели (без учета государственной аттестации).</w:t>
      </w:r>
    </w:p>
    <w:p w:rsidR="003C2ECA" w:rsidRPr="005A5A9F" w:rsidRDefault="003C2ECA" w:rsidP="003C2ECA">
      <w:pPr>
        <w:tabs>
          <w:tab w:val="left" w:pos="-142"/>
        </w:tabs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3C2ECA" w:rsidRPr="005A5A9F" w:rsidRDefault="003C2ECA" w:rsidP="003C2ECA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Периоды учебных занятий и каникул на 2018-2019 учебный год:</w:t>
      </w:r>
    </w:p>
    <w:p w:rsidR="003C2ECA" w:rsidRPr="005A5A9F" w:rsidRDefault="003C2ECA" w:rsidP="003C2ECA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2018-2019 учебный год начинается 01 сентября 2018 года и заканчивается 30 мая 2019 года.</w:t>
      </w:r>
    </w:p>
    <w:p w:rsidR="003C2ECA" w:rsidRPr="005A5A9F" w:rsidRDefault="003C2ECA" w:rsidP="003C2ECA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1,9,11 классов окончание учебного года </w:t>
      </w: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24 мая 2019 года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C2ECA" w:rsidRPr="005A5A9F" w:rsidRDefault="003C2ECA" w:rsidP="003C2ECA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2ECA" w:rsidRPr="005A5A9F" w:rsidRDefault="003C2ECA" w:rsidP="003C2ECA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Количество классов-комплектов в каждой параллели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2"/>
        <w:gridCol w:w="2514"/>
        <w:gridCol w:w="2239"/>
        <w:gridCol w:w="2249"/>
      </w:tblGrid>
      <w:tr w:rsidR="003C2ECA" w:rsidRPr="005A5A9F" w:rsidTr="003C2ECA">
        <w:trPr>
          <w:cantSplit/>
          <w:trHeight w:hRule="exact" w:val="314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ступеням обучения</w:t>
            </w:r>
          </w:p>
        </w:tc>
      </w:tr>
      <w:tr w:rsidR="003C2ECA" w:rsidRPr="005A5A9F" w:rsidTr="003C2ECA">
        <w:trPr>
          <w:cantSplit/>
          <w:trHeight w:val="212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    уровень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уровень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уровень</w:t>
            </w:r>
          </w:p>
        </w:tc>
      </w:tr>
      <w:tr w:rsidR="003C2ECA" w:rsidRPr="005A5A9F" w:rsidTr="003C2ECA">
        <w:trPr>
          <w:trHeight w:val="24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97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275"/>
        <w:gridCol w:w="2127"/>
      </w:tblGrid>
      <w:tr w:rsidR="005A5A9F" w:rsidRPr="005A5A9F" w:rsidTr="008121AC">
        <w:tc>
          <w:tcPr>
            <w:tcW w:w="1384" w:type="dxa"/>
            <w:shd w:val="clear" w:color="auto" w:fill="auto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5-е </w:t>
            </w:r>
            <w:proofErr w:type="spellStart"/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6-е </w:t>
            </w:r>
            <w:proofErr w:type="spellStart"/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7-е </w:t>
            </w:r>
            <w:proofErr w:type="spellStart"/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8-е </w:t>
            </w:r>
            <w:proofErr w:type="spellStart"/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9-е </w:t>
            </w:r>
            <w:proofErr w:type="spellStart"/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127" w:type="dxa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5A5A9F" w:rsidRPr="005A5A9F" w:rsidTr="008121AC">
        <w:tc>
          <w:tcPr>
            <w:tcW w:w="1384" w:type="dxa"/>
            <w:shd w:val="clear" w:color="auto" w:fill="auto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8121AC" w:rsidRPr="005A5A9F" w:rsidRDefault="008121AC" w:rsidP="003C2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Регламентирование образовательного процесса на учебный год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учебных четвертей, каникул в течение учебного года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 для 5 – 8, 10-х классов (6- дневная учебная неделя)</w:t>
      </w:r>
    </w:p>
    <w:p w:rsidR="003C2ECA" w:rsidRPr="005A5A9F" w:rsidRDefault="003C2ECA" w:rsidP="003C2ECA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179" w:type="dxa"/>
        <w:tblCellSpacing w:w="0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0"/>
        <w:gridCol w:w="1984"/>
        <w:gridCol w:w="3117"/>
        <w:gridCol w:w="2325"/>
        <w:gridCol w:w="1173"/>
      </w:tblGrid>
      <w:tr w:rsidR="003C2ECA" w:rsidRPr="005A5A9F" w:rsidTr="003C2ECA">
        <w:trPr>
          <w:trHeight w:val="268"/>
          <w:tblCellSpacing w:w="0" w:type="dxa"/>
        </w:trPr>
        <w:tc>
          <w:tcPr>
            <w:tcW w:w="6681" w:type="dxa"/>
            <w:gridSpan w:val="3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четверти</w:t>
            </w:r>
          </w:p>
        </w:tc>
        <w:tc>
          <w:tcPr>
            <w:tcW w:w="3498" w:type="dxa"/>
            <w:gridSpan w:val="2"/>
            <w:hideMark/>
          </w:tcPr>
          <w:p w:rsidR="003C2ECA" w:rsidRPr="005A5A9F" w:rsidRDefault="003C2ECA" w:rsidP="003C2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Каникулы</w:t>
            </w:r>
          </w:p>
        </w:tc>
      </w:tr>
      <w:tr w:rsidR="003C2ECA" w:rsidRPr="005A5A9F" w:rsidTr="003C2ECA">
        <w:trPr>
          <w:tblCellSpacing w:w="0" w:type="dxa"/>
        </w:trPr>
        <w:tc>
          <w:tcPr>
            <w:tcW w:w="1580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1-я </w:t>
            </w: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четверть</w:t>
            </w:r>
          </w:p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hideMark/>
          </w:tcPr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01.09.2018г.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26.10.2018г.</w:t>
            </w:r>
          </w:p>
        </w:tc>
        <w:tc>
          <w:tcPr>
            <w:tcW w:w="3117" w:type="dxa"/>
            <w:hideMark/>
          </w:tcPr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56 дней: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учебных дней -48,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выходных дней -8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недель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27.10.2018- </w:t>
            </w: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05.11.2018г.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дней</w:t>
            </w:r>
          </w:p>
        </w:tc>
      </w:tr>
      <w:tr w:rsidR="003C2ECA" w:rsidRPr="005A5A9F" w:rsidTr="003C2ECA">
        <w:trPr>
          <w:tblCellSpacing w:w="0" w:type="dxa"/>
        </w:trPr>
        <w:tc>
          <w:tcPr>
            <w:tcW w:w="1580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2-я четверть</w:t>
            </w:r>
          </w:p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06.11.2018г.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27.12.2018г.</w:t>
            </w:r>
          </w:p>
        </w:tc>
        <w:tc>
          <w:tcPr>
            <w:tcW w:w="3117" w:type="dxa"/>
          </w:tcPr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52 дня: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учебных дней - 45,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выходных  дней</w:t>
            </w:r>
            <w:proofErr w:type="gramEnd"/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-7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недель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28.12.2018 - 09.01.2019г.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дней</w:t>
            </w:r>
          </w:p>
        </w:tc>
      </w:tr>
      <w:tr w:rsidR="003C2ECA" w:rsidRPr="005A5A9F" w:rsidTr="003C2ECA">
        <w:trPr>
          <w:trHeight w:val="857"/>
          <w:tblCellSpacing w:w="0" w:type="dxa"/>
        </w:trPr>
        <w:tc>
          <w:tcPr>
            <w:tcW w:w="1580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1984" w:type="dxa"/>
          </w:tcPr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10.01.2019г.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22.03.2019г.</w:t>
            </w:r>
          </w:p>
        </w:tc>
        <w:tc>
          <w:tcPr>
            <w:tcW w:w="3117" w:type="dxa"/>
          </w:tcPr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72 дня: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учебных дней -59,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выходных дней -13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недель</w:t>
            </w:r>
          </w:p>
        </w:tc>
        <w:tc>
          <w:tcPr>
            <w:tcW w:w="2325" w:type="dxa"/>
            <w:tcBorders>
              <w:bottom w:val="single" w:sz="4" w:space="0" w:color="auto"/>
              <w:right w:val="single" w:sz="4" w:space="0" w:color="auto"/>
            </w:tcBorders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23.03.2019- 31.03.2019г.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дней</w:t>
            </w:r>
          </w:p>
        </w:tc>
      </w:tr>
      <w:tr w:rsidR="003C2ECA" w:rsidRPr="005A5A9F" w:rsidTr="003C2ECA">
        <w:trPr>
          <w:trHeight w:val="613"/>
          <w:tblCellSpacing w:w="0" w:type="dxa"/>
        </w:trPr>
        <w:tc>
          <w:tcPr>
            <w:tcW w:w="1580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четверть</w:t>
            </w:r>
          </w:p>
        </w:tc>
        <w:tc>
          <w:tcPr>
            <w:tcW w:w="1984" w:type="dxa"/>
          </w:tcPr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01.04.2019г.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30.05.2019г.</w:t>
            </w:r>
          </w:p>
        </w:tc>
        <w:tc>
          <w:tcPr>
            <w:tcW w:w="3117" w:type="dxa"/>
          </w:tcPr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60 дней: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учебных дней - 50,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выходных </w:t>
            </w:r>
            <w:proofErr w:type="gramStart"/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дней  -</w:t>
            </w:r>
            <w:proofErr w:type="gramEnd"/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недель</w:t>
            </w:r>
          </w:p>
        </w:tc>
        <w:tc>
          <w:tcPr>
            <w:tcW w:w="3498" w:type="dxa"/>
            <w:gridSpan w:val="2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2ECA" w:rsidRPr="005A5A9F" w:rsidTr="003C2ECA">
        <w:trPr>
          <w:tblCellSpacing w:w="0" w:type="dxa"/>
        </w:trPr>
        <w:tc>
          <w:tcPr>
            <w:tcW w:w="1580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</w:tcPr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240 дней: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учебных дней - 202,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выходных дней -38.</w:t>
            </w:r>
          </w:p>
          <w:p w:rsidR="003C2ECA" w:rsidRPr="005A5A9F" w:rsidRDefault="003C2ECA" w:rsidP="003C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(35 недели)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 день</w:t>
            </w:r>
          </w:p>
        </w:tc>
      </w:tr>
    </w:tbl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Праздничные дни: 23 февраля, 8 марта, 1,9 мая.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Регламентирование образовательного процесса на неделю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Продолжительность рабочей недели: 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5-ти дневная рабочая неделя в 1-х классах; 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6-ти дневная рабочая неделя в 2-х – 11-х классах.</w:t>
      </w:r>
    </w:p>
    <w:p w:rsidR="003C2ECA" w:rsidRPr="005A5A9F" w:rsidRDefault="003C2ECA" w:rsidP="003C2ECA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Сменность: МБОУ «СОШ № 63» работает в 2 смены.</w:t>
      </w:r>
    </w:p>
    <w:p w:rsidR="003C2ECA" w:rsidRPr="005A5A9F" w:rsidRDefault="003C2ECA" w:rsidP="003C2ECA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Распределение параллелей классов по сменам: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смена: </w:t>
      </w:r>
      <w:r w:rsidR="00F406A0"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5- 9 –е 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</w:t>
      </w:r>
      <w:r w:rsidR="00F406A0"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ECA" w:rsidRPr="005A5A9F" w:rsidRDefault="00F406A0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>2 смены на средней ступени обучения нет.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Регламентирование образовательного процесса на день</w:t>
      </w:r>
    </w:p>
    <w:p w:rsidR="003C2ECA" w:rsidRPr="005A5A9F" w:rsidRDefault="003C2ECA" w:rsidP="003C2ECA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Школа работает в две смены: 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с 8.30 до 13.30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с 14.00 до 19.00</w:t>
      </w:r>
    </w:p>
    <w:p w:rsidR="003C2ECA" w:rsidRPr="005A5A9F" w:rsidRDefault="003C2ECA" w:rsidP="003C2ECA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Продолжительность урока: </w:t>
      </w:r>
    </w:p>
    <w:p w:rsidR="003C2ECA" w:rsidRPr="005A5A9F" w:rsidRDefault="003C2ECA" w:rsidP="003C2ECA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ECA" w:rsidRPr="005A5A9F" w:rsidRDefault="005103F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5 - 9</w:t>
      </w:r>
      <w:r w:rsidR="003C2ECA"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классы</w:t>
      </w:r>
      <w:r w:rsidR="003C2ECA"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40 минут.</w:t>
      </w:r>
    </w:p>
    <w:p w:rsidR="003C2ECA" w:rsidRPr="005A5A9F" w:rsidRDefault="003C2ECA" w:rsidP="002A3A0F">
      <w:pPr>
        <w:numPr>
          <w:ilvl w:val="0"/>
          <w:numId w:val="49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Режим учебных занятий</w:t>
      </w:r>
    </w:p>
    <w:p w:rsidR="003C2ECA" w:rsidRPr="005A5A9F" w:rsidRDefault="003C2ECA" w:rsidP="00575F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1-ая смена</w:t>
      </w:r>
    </w:p>
    <w:p w:rsidR="003C2ECA" w:rsidRPr="005A5A9F" w:rsidRDefault="003C2ECA" w:rsidP="003C2ECA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55" w:type="dxa"/>
        <w:tblCellSpacing w:w="0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09"/>
        <w:gridCol w:w="2268"/>
        <w:gridCol w:w="2552"/>
        <w:gridCol w:w="2126"/>
      </w:tblGrid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Продолжительность перемен</w:t>
            </w:r>
          </w:p>
        </w:tc>
      </w:tr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1ый урок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8-30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перемена</w:t>
            </w: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мин</w:t>
            </w:r>
          </w:p>
        </w:tc>
      </w:tr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2-урок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9-20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2-ая перемена 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мин.</w:t>
            </w:r>
          </w:p>
        </w:tc>
      </w:tr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перемена (организация питания)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 мин.  </w:t>
            </w:r>
          </w:p>
        </w:tc>
      </w:tr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4-ая перемена 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мин.</w:t>
            </w:r>
          </w:p>
        </w:tc>
      </w:tr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5-ая перемена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мин.</w:t>
            </w:r>
          </w:p>
        </w:tc>
      </w:tr>
      <w:tr w:rsidR="00DB6224" w:rsidRPr="005A5A9F" w:rsidTr="003D409E">
        <w:trPr>
          <w:tblCellSpacing w:w="0" w:type="dxa"/>
        </w:trPr>
        <w:tc>
          <w:tcPr>
            <w:tcW w:w="310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6-урок</w:t>
            </w:r>
          </w:p>
        </w:tc>
        <w:tc>
          <w:tcPr>
            <w:tcW w:w="226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</w:t>
            </w:r>
          </w:p>
        </w:tc>
        <w:tc>
          <w:tcPr>
            <w:tcW w:w="2552" w:type="dxa"/>
            <w:hideMark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2126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2ECA" w:rsidRPr="005A5A9F" w:rsidRDefault="003C2ECA" w:rsidP="003C2ECA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Учебная нагрузка:</w:t>
      </w:r>
    </w:p>
    <w:tbl>
      <w:tblPr>
        <w:tblStyle w:val="33"/>
        <w:tblW w:w="10178" w:type="dxa"/>
        <w:tblInd w:w="-714" w:type="dxa"/>
        <w:tblLook w:val="04A0" w:firstRow="1" w:lastRow="0" w:firstColumn="1" w:lastColumn="0" w:noHBand="0" w:noVBand="1"/>
      </w:tblPr>
      <w:tblGrid>
        <w:gridCol w:w="4508"/>
        <w:gridCol w:w="1134"/>
        <w:gridCol w:w="992"/>
        <w:gridCol w:w="992"/>
        <w:gridCol w:w="993"/>
        <w:gridCol w:w="1559"/>
      </w:tblGrid>
      <w:tr w:rsidR="00DB6224" w:rsidRPr="005A5A9F" w:rsidTr="002A3A0F">
        <w:tc>
          <w:tcPr>
            <w:tcW w:w="450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5кл.</w:t>
            </w:r>
          </w:p>
        </w:tc>
        <w:tc>
          <w:tcPr>
            <w:tcW w:w="992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6кл.</w:t>
            </w:r>
          </w:p>
        </w:tc>
        <w:tc>
          <w:tcPr>
            <w:tcW w:w="992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proofErr w:type="spellStart"/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DB6224" w:rsidRPr="005A5A9F" w:rsidTr="002A3A0F">
        <w:tc>
          <w:tcPr>
            <w:tcW w:w="4508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A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Максимально допустимая нагрузка при 6 – дневной учебной неделе. </w:t>
            </w:r>
          </w:p>
        </w:tc>
        <w:tc>
          <w:tcPr>
            <w:tcW w:w="1134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3C2ECA" w:rsidRPr="005A5A9F" w:rsidRDefault="003C2ECA" w:rsidP="003C2ECA">
            <w:pPr>
              <w:suppressAutoHyphens/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</w:tbl>
    <w:p w:rsidR="003C2ECA" w:rsidRPr="005A5A9F" w:rsidRDefault="003C2ECA" w:rsidP="003C2ECA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2ECA" w:rsidRPr="005A5A9F" w:rsidRDefault="003C2ECA" w:rsidP="003C2ECA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промежуточной и итоговой аттестации.</w:t>
      </w:r>
    </w:p>
    <w:p w:rsidR="003C2ECA" w:rsidRPr="005A5A9F" w:rsidRDefault="003C2ECA" w:rsidP="003C2ECA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Промежуточная: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Промежуточная аттестация - это установление уровня достижения результатов освоения учебных предметов, курсов, дисциплин (модулей), предусмотренных образовательной программой, начиная с 1-х классов.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Проводится в мае 2019 года по графику, утверждённому приказом директора школы.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Сроки проведения: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2 – 4 классы – с 14.05.19г. по 20.05.19г.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 – 8, 10 классы – с 20.05. по 28.05.19 г.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Формами промежуточной аттестации являются:</w:t>
      </w:r>
    </w:p>
    <w:p w:rsidR="003C2ECA" w:rsidRPr="005A5A9F" w:rsidRDefault="003C2ECA" w:rsidP="003C2ECA">
      <w:pPr>
        <w:numPr>
          <w:ilvl w:val="0"/>
          <w:numId w:val="50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Задания формата ОГЭ и ЕГЭ</w:t>
      </w:r>
    </w:p>
    <w:p w:rsidR="003C2ECA" w:rsidRPr="005A5A9F" w:rsidRDefault="003C2ECA" w:rsidP="003C2ECA">
      <w:pPr>
        <w:numPr>
          <w:ilvl w:val="0"/>
          <w:numId w:val="50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Защита ИИП</w:t>
      </w:r>
    </w:p>
    <w:p w:rsidR="003C2ECA" w:rsidRPr="005A5A9F" w:rsidRDefault="003C2ECA" w:rsidP="003C2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2ECA" w:rsidRPr="005A5A9F" w:rsidRDefault="003C2ECA" w:rsidP="003C2ECA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Государственная (итоговая):</w:t>
      </w: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выпускников.</w:t>
      </w: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Государственная (итоговая) аттестация обучающихся, освоивших образовательные программы основного общего образования, проводится в форме, утвержденной МО и Н ЧР.</w:t>
      </w: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Государственная (итоговая) аттестация обучающихся, освоивших образовательные программы среднего общего образования, проводится в форме единого государственного экзамена или государственного выпускного экзамена для лиц с ограниченными возможностями здоровья.</w:t>
      </w: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8.   Набор в общеобразовательное учреждение:</w:t>
      </w: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 1 класс – с 1 февраля по 31 августа;</w:t>
      </w: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 10 класс – с 01 июня по 31 августа.</w:t>
      </w:r>
    </w:p>
    <w:p w:rsidR="003C2ECA" w:rsidRPr="005A5A9F" w:rsidRDefault="003C2ECA" w:rsidP="003C2ECA">
      <w:pPr>
        <w:tabs>
          <w:tab w:val="left" w:pos="62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9.  Режим работы школьной столовой:</w:t>
      </w: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- шестидневная рабочая неделя:</w:t>
      </w: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начало работы – 8.30.</w:t>
      </w: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A9F">
        <w:rPr>
          <w:rFonts w:ascii="Times New Roman" w:eastAsia="Times New Roman" w:hAnsi="Times New Roman" w:cs="Times New Roman"/>
          <w:sz w:val="28"/>
          <w:szCs w:val="28"/>
          <w:lang w:eastAsia="ar-SA"/>
        </w:rPr>
        <w:t>- окончание работы – 16.00.</w:t>
      </w:r>
    </w:p>
    <w:p w:rsidR="003C2ECA" w:rsidRPr="005A5A9F" w:rsidRDefault="003C2ECA" w:rsidP="003C2E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2ECA" w:rsidRPr="005A5A9F" w:rsidRDefault="003C2ECA" w:rsidP="003C2E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Недельное расписание общешкольных мероприятий:</w:t>
      </w:r>
    </w:p>
    <w:p w:rsidR="003C2ECA" w:rsidRPr="005A5A9F" w:rsidRDefault="003C2ECA" w:rsidP="003C2E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3402"/>
        <w:gridCol w:w="1701"/>
        <w:gridCol w:w="1843"/>
      </w:tblGrid>
      <w:tr w:rsidR="003C2ECA" w:rsidRPr="005A5A9F" w:rsidTr="003C2EC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Начало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Продолжительность</w:t>
            </w:r>
          </w:p>
        </w:tc>
      </w:tr>
      <w:tr w:rsidR="003C2ECA" w:rsidRPr="005A5A9F" w:rsidTr="003C2EC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Общешкольная линейка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9. 10.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10 - 15 мин.</w:t>
            </w:r>
          </w:p>
        </w:tc>
      </w:tr>
      <w:tr w:rsidR="003C2ECA" w:rsidRPr="005A5A9F" w:rsidTr="003C2EC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Вторник </w:t>
            </w:r>
          </w:p>
          <w:p w:rsidR="003C2ECA" w:rsidRPr="005A5A9F" w:rsidRDefault="003C2ECA" w:rsidP="003C2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(1-й недели месяца)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Совещания при директоре, зам. директора или другие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13. 30.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25 - 30 мин.</w:t>
            </w:r>
          </w:p>
        </w:tc>
      </w:tr>
      <w:tr w:rsidR="003C2ECA" w:rsidRPr="005A5A9F" w:rsidTr="003C2EC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Среда </w:t>
            </w:r>
          </w:p>
          <w:p w:rsidR="003C2ECA" w:rsidRPr="005A5A9F" w:rsidRDefault="003C2ECA" w:rsidP="003C2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(4-й недели, каждой четверти)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Педагогические советы, собрания трудового коллектива или другие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14. 30.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45 - 60 мин.</w:t>
            </w:r>
          </w:p>
        </w:tc>
      </w:tr>
      <w:tr w:rsidR="003C2ECA" w:rsidRPr="005A5A9F" w:rsidTr="003C2EC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Пятница </w:t>
            </w:r>
          </w:p>
          <w:p w:rsidR="003C2ECA" w:rsidRPr="005A5A9F" w:rsidRDefault="003C2ECA" w:rsidP="003C2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(2- й недели месяца)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Профсоюзные собрания или другие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14. 30.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45 - 60 мин.</w:t>
            </w:r>
          </w:p>
        </w:tc>
      </w:tr>
      <w:tr w:rsidR="003C2ECA" w:rsidRPr="005A5A9F" w:rsidTr="003C2EC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Суббота </w:t>
            </w:r>
          </w:p>
          <w:p w:rsidR="003C2ECA" w:rsidRPr="005A5A9F" w:rsidRDefault="003C2ECA" w:rsidP="003C2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(2–й или 4-й недели месяца)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Общешкольные и классные родительские собрания или другие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ECA" w:rsidRPr="005A5A9F" w:rsidRDefault="003C2ECA" w:rsidP="003C2E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18. 00.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CA" w:rsidRPr="005A5A9F" w:rsidRDefault="003C2ECA" w:rsidP="003C2ECA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proofErr w:type="gramStart"/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  3</w:t>
            </w:r>
            <w:proofErr w:type="gramEnd"/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часа</w:t>
            </w:r>
          </w:p>
        </w:tc>
      </w:tr>
    </w:tbl>
    <w:p w:rsidR="00612198" w:rsidRPr="005A5A9F" w:rsidRDefault="00612198" w:rsidP="00E437C3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_GoBack"/>
      <w:bookmarkEnd w:id="0"/>
    </w:p>
    <w:p w:rsidR="00E437C3" w:rsidRPr="005A5A9F" w:rsidRDefault="00E437C3" w:rsidP="00E437C3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437C3" w:rsidRPr="005A5A9F" w:rsidRDefault="00E437C3" w:rsidP="00E437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5</w:t>
      </w:r>
    </w:p>
    <w:p w:rsidR="00E437C3" w:rsidRPr="005A5A9F" w:rsidRDefault="00442D48" w:rsidP="00E437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приказу№ 172-п от 30</w:t>
      </w:r>
      <w:r w:rsidR="006F6F3D"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</w:t>
      </w:r>
      <w:r w:rsidR="00E437C3" w:rsidRPr="005A5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.2018 г.</w:t>
      </w:r>
    </w:p>
    <w:p w:rsidR="00E437C3" w:rsidRPr="005A5A9F" w:rsidRDefault="00E437C3" w:rsidP="00E437C3">
      <w:pPr>
        <w:widowControl w:val="0"/>
        <w:autoSpaceDE w:val="0"/>
        <w:autoSpaceDN w:val="0"/>
        <w:spacing w:before="90" w:after="0" w:line="240" w:lineRule="auto"/>
        <w:ind w:left="21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437C3" w:rsidRPr="005A5A9F" w:rsidRDefault="00E437C3" w:rsidP="00E437C3">
      <w:pPr>
        <w:widowControl w:val="0"/>
        <w:autoSpaceDE w:val="0"/>
        <w:autoSpaceDN w:val="0"/>
        <w:spacing w:before="90" w:after="0" w:line="240" w:lineRule="auto"/>
        <w:ind w:left="21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A5A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Перечень учебной литературы для 1 класса на 2018-2019 учебный год.</w:t>
      </w:r>
    </w:p>
    <w:p w:rsidR="00E437C3" w:rsidRPr="005A5A9F" w:rsidRDefault="00E437C3" w:rsidP="00E437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1024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342"/>
        <w:gridCol w:w="4678"/>
        <w:gridCol w:w="2551"/>
      </w:tblGrid>
      <w:tr w:rsidR="005A5A9F" w:rsidRPr="005A5A9F" w:rsidTr="005A5A9F">
        <w:trPr>
          <w:trHeight w:val="1027"/>
        </w:trPr>
        <w:tc>
          <w:tcPr>
            <w:tcW w:w="670" w:type="dxa"/>
            <w:shd w:val="clear" w:color="auto" w:fill="auto"/>
          </w:tcPr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78" w:lineRule="auto"/>
              <w:ind w:left="107" w:right="27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2342" w:type="dxa"/>
            <w:shd w:val="clear" w:color="auto" w:fill="auto"/>
          </w:tcPr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Предмет</w:t>
            </w:r>
          </w:p>
        </w:tc>
        <w:tc>
          <w:tcPr>
            <w:tcW w:w="4678" w:type="dxa"/>
            <w:shd w:val="clear" w:color="auto" w:fill="auto"/>
          </w:tcPr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Учебная литература</w:t>
            </w:r>
          </w:p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E437C3" w:rsidRPr="005A5A9F" w:rsidRDefault="00E437C3" w:rsidP="00E437C3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(автор, название, издательство)</w:t>
            </w:r>
          </w:p>
        </w:tc>
        <w:tc>
          <w:tcPr>
            <w:tcW w:w="2551" w:type="dxa"/>
            <w:shd w:val="clear" w:color="auto" w:fill="auto"/>
          </w:tcPr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Наличие</w:t>
            </w:r>
          </w:p>
          <w:p w:rsidR="00E437C3" w:rsidRPr="005A5A9F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E437C3" w:rsidRPr="005A5A9F" w:rsidRDefault="00E437C3" w:rsidP="00E437C3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A5A9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библиотечном фонде</w:t>
            </w:r>
          </w:p>
        </w:tc>
      </w:tr>
      <w:tr w:rsidR="00E437C3" w:rsidRPr="00442D48" w:rsidTr="005A5A9F">
        <w:trPr>
          <w:trHeight w:val="2408"/>
        </w:trPr>
        <w:tc>
          <w:tcPr>
            <w:tcW w:w="670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342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/>
              <w:ind w:left="107" w:right="67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Литературное чтение</w:t>
            </w:r>
          </w:p>
        </w:tc>
        <w:tc>
          <w:tcPr>
            <w:tcW w:w="467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/>
              <w:ind w:left="107" w:right="343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1.Горецкий В.Г., Кирюшкин В.А., Виноградская Л.А. и др. Азбука. В 2-х ч.-</w:t>
            </w: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.М.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 Просвещение, 2015</w:t>
            </w: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before="1" w:after="0"/>
              <w:ind w:left="107" w:right="2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2.Климанова Л.Ф., Горецкий В.Г., Виноградская Л.А Литературное чтение. В 2-х ч.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-.М.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 Просвещение, 2015</w:t>
            </w:r>
          </w:p>
        </w:tc>
        <w:tc>
          <w:tcPr>
            <w:tcW w:w="25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</w:t>
            </w:r>
            <w:r w:rsidRPr="00442D4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 w:bidi="ru-RU"/>
              </w:rPr>
              <w:t xml:space="preserve"> </w:t>
            </w: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библиотеке</w:t>
            </w: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before="160"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</w:t>
            </w:r>
            <w:r w:rsidRPr="00442D4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 w:bidi="ru-RU"/>
              </w:rPr>
              <w:t xml:space="preserve"> </w:t>
            </w: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библиотеке</w:t>
            </w:r>
          </w:p>
        </w:tc>
      </w:tr>
      <w:tr w:rsidR="00E437C3" w:rsidRPr="00442D48" w:rsidTr="005A5A9F">
        <w:trPr>
          <w:trHeight w:val="829"/>
        </w:trPr>
        <w:tc>
          <w:tcPr>
            <w:tcW w:w="670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342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467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/>
              <w:ind w:left="107" w:right="466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1.Канакина В.П., Горецкий В.Г. Русский 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язык.-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М.: Просвещение, 2015</w:t>
            </w:r>
          </w:p>
        </w:tc>
        <w:tc>
          <w:tcPr>
            <w:tcW w:w="25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5A5A9F">
        <w:trPr>
          <w:trHeight w:val="1144"/>
        </w:trPr>
        <w:tc>
          <w:tcPr>
            <w:tcW w:w="670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342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4678" w:type="dxa"/>
            <w:shd w:val="clear" w:color="auto" w:fill="auto"/>
          </w:tcPr>
          <w:p w:rsidR="00E437C3" w:rsidRPr="00442D48" w:rsidRDefault="00E853B3" w:rsidP="00E437C3">
            <w:pPr>
              <w:widowControl w:val="0"/>
              <w:autoSpaceDE w:val="0"/>
              <w:autoSpaceDN w:val="0"/>
              <w:spacing w:after="0"/>
              <w:ind w:left="107" w:right="343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Моро М.И., Волкова С.И., Степанова С.В. </w:t>
            </w:r>
            <w:r w:rsidR="00E437C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Математика. В 2-</w:t>
            </w: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х 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частях.-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М.: Просвещение, 2016</w:t>
            </w:r>
          </w:p>
        </w:tc>
        <w:tc>
          <w:tcPr>
            <w:tcW w:w="25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5A5A9F">
        <w:trPr>
          <w:trHeight w:val="829"/>
        </w:trPr>
        <w:tc>
          <w:tcPr>
            <w:tcW w:w="670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342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Окружающий мир</w:t>
            </w:r>
          </w:p>
        </w:tc>
        <w:tc>
          <w:tcPr>
            <w:tcW w:w="467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/>
              <w:ind w:left="107" w:right="116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Плешаков А.А. Окружающий мир. В 2-х ч.- М.: Просвещение, 2015</w:t>
            </w:r>
          </w:p>
        </w:tc>
        <w:tc>
          <w:tcPr>
            <w:tcW w:w="25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5A5A9F">
        <w:trPr>
          <w:trHeight w:val="891"/>
        </w:trPr>
        <w:tc>
          <w:tcPr>
            <w:tcW w:w="670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342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Технология</w:t>
            </w:r>
          </w:p>
        </w:tc>
        <w:tc>
          <w:tcPr>
            <w:tcW w:w="467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/>
              <w:ind w:left="107" w:firstLine="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Роговцева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Н.И., Богданова Н.В.,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Фрейтаг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И.П. 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Технология.-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М.: Просвещение, 2015</w:t>
            </w:r>
          </w:p>
        </w:tc>
        <w:tc>
          <w:tcPr>
            <w:tcW w:w="25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5A5A9F">
        <w:trPr>
          <w:trHeight w:val="829"/>
        </w:trPr>
        <w:tc>
          <w:tcPr>
            <w:tcW w:w="670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342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8" w:lineRule="auto"/>
              <w:ind w:left="107" w:right="34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467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8" w:lineRule="auto"/>
              <w:ind w:left="107" w:right="1010" w:firstLine="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Неменская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Л.А. Изобразительное 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</w:t>
            </w:r>
            <w:r w:rsidR="00E853B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скусство.-</w:t>
            </w:r>
            <w:proofErr w:type="gramEnd"/>
            <w:r w:rsidR="00E853B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М.: Просвещение, 2018</w:t>
            </w:r>
          </w:p>
        </w:tc>
        <w:tc>
          <w:tcPr>
            <w:tcW w:w="25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5A5A9F">
        <w:trPr>
          <w:trHeight w:val="829"/>
        </w:trPr>
        <w:tc>
          <w:tcPr>
            <w:tcW w:w="670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342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8" w:lineRule="auto"/>
              <w:ind w:left="107" w:right="89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467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8" w:lineRule="auto"/>
              <w:ind w:left="107" w:right="299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Лях В.И. Физическая культура1-4 </w:t>
            </w:r>
            <w:proofErr w:type="spellStart"/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М.: Просвещение, 2015</w:t>
            </w:r>
          </w:p>
        </w:tc>
        <w:tc>
          <w:tcPr>
            <w:tcW w:w="25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8" w:lineRule="auto"/>
              <w:ind w:left="107" w:right="37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Выдаются в библиотеке </w:t>
            </w:r>
          </w:p>
        </w:tc>
      </w:tr>
      <w:tr w:rsidR="00E437C3" w:rsidRPr="00442D48" w:rsidTr="005A5A9F">
        <w:trPr>
          <w:trHeight w:val="829"/>
        </w:trPr>
        <w:tc>
          <w:tcPr>
            <w:tcW w:w="670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342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467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8" w:lineRule="auto"/>
              <w:ind w:left="107" w:right="55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Критская Е.Д., Сергеева Г.П.,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Шмагина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Т.С. 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Музыка.-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М.: Просвещение, 2015</w:t>
            </w:r>
          </w:p>
        </w:tc>
        <w:tc>
          <w:tcPr>
            <w:tcW w:w="25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78" w:lineRule="auto"/>
              <w:ind w:left="107" w:right="37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Выдаются в библиотеке </w:t>
            </w:r>
          </w:p>
        </w:tc>
      </w:tr>
    </w:tbl>
    <w:p w:rsidR="00E437C3" w:rsidRPr="00442D48" w:rsidRDefault="00E437C3" w:rsidP="00E437C3">
      <w:pPr>
        <w:spacing w:after="0" w:line="27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37C3" w:rsidRPr="00442D48" w:rsidSect="0093626F">
          <w:headerReference w:type="even" r:id="rId8"/>
          <w:headerReference w:type="default" r:id="rId9"/>
          <w:pgSz w:w="11910" w:h="16840"/>
          <w:pgMar w:top="980" w:right="570" w:bottom="280" w:left="1276" w:header="725" w:footer="0" w:gutter="0"/>
          <w:cols w:space="720"/>
        </w:sectPr>
      </w:pPr>
    </w:p>
    <w:p w:rsidR="00E437C3" w:rsidRPr="00442D48" w:rsidRDefault="00E437C3" w:rsidP="00E437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437C3" w:rsidRPr="00442D48" w:rsidRDefault="00E437C3" w:rsidP="00E437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437C3" w:rsidRPr="00442D48" w:rsidRDefault="00E437C3" w:rsidP="00E437C3">
      <w:pPr>
        <w:widowControl w:val="0"/>
        <w:autoSpaceDE w:val="0"/>
        <w:autoSpaceDN w:val="0"/>
        <w:spacing w:before="90" w:after="0" w:line="240" w:lineRule="auto"/>
        <w:ind w:left="213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42D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Учебная литература для 2 класса на 2018</w:t>
      </w:r>
      <w:r w:rsidRPr="00442D48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-</w:t>
      </w:r>
      <w:r w:rsidRPr="00442D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2019 учебный год.</w:t>
      </w:r>
    </w:p>
    <w:p w:rsidR="00E437C3" w:rsidRPr="00442D48" w:rsidRDefault="00E437C3" w:rsidP="00E437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2359"/>
        <w:gridCol w:w="4903"/>
        <w:gridCol w:w="2651"/>
      </w:tblGrid>
      <w:tr w:rsidR="00E437C3" w:rsidRPr="00442D48" w:rsidTr="00E437C3">
        <w:trPr>
          <w:trHeight w:val="1365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7" w:right="30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Предмет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Учебная литература</w:t>
            </w: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(автор, название, издательство)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Наличие</w:t>
            </w: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библиотечном фонде</w:t>
            </w:r>
          </w:p>
        </w:tc>
      </w:tr>
      <w:tr w:rsidR="00E437C3" w:rsidRPr="00442D48" w:rsidTr="00E437C3">
        <w:trPr>
          <w:trHeight w:val="673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right="108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7" w:right="79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Литературное чтение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9" w:right="19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Климанова Л.Ф. и др. Литературное чтение. В 2-х ч.- М: Просвещение, 2016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10" w:right="15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697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right="108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9" w:right="16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Канакина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В.П. и</w:t>
            </w:r>
            <w:r w:rsidR="00E853B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др</w:t>
            </w:r>
            <w:r w:rsidR="00E853B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Русс.яз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М: Просвещение,2016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10" w:right="15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848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right="108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146F38" w:rsidP="00E437C3">
            <w:pPr>
              <w:widowControl w:val="0"/>
              <w:autoSpaceDE w:val="0"/>
              <w:autoSpaceDN w:val="0"/>
              <w:spacing w:after="0" w:line="240" w:lineRule="auto"/>
              <w:ind w:left="109" w:right="19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Моро М.И.,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Бантова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М.А., Бельтюкова Г.В. и др.</w:t>
            </w:r>
            <w:r w:rsidR="00E853B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E437C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Математика. В 2-х </w:t>
            </w:r>
            <w:proofErr w:type="gramStart"/>
            <w:r w:rsidR="00E437C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частях.-</w:t>
            </w:r>
            <w:proofErr w:type="gramEnd"/>
            <w:r w:rsidR="00E437C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М.: Просвещение, 2016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10" w:right="15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834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right="108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Окружающий мир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9" w:right="2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Плешаков А.А. Окружающий мир. В 2-х ч.- М.: Просвещение, 2016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10" w:right="15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561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right="108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Иностранный язык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853B3" w:rsidP="00E437C3">
            <w:pPr>
              <w:widowControl w:val="0"/>
              <w:autoSpaceDE w:val="0"/>
              <w:autoSpaceDN w:val="0"/>
              <w:spacing w:before="2" w:after="0" w:line="240" w:lineRule="auto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Быкова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Н.И., Дули Д.,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Поспалова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М.Д</w:t>
            </w:r>
            <w:r w:rsidR="00B60F91"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и </w:t>
            </w:r>
            <w:proofErr w:type="spellStart"/>
            <w:r w:rsidR="00B60F91"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др</w:t>
            </w:r>
            <w:proofErr w:type="spellEnd"/>
            <w:r w:rsidR="00B60F91"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М.: Просвещение, 2018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10" w:right="15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555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right="108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Технология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9" w:right="19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Роговцева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Н.И., Богданова Н.В.,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Фрейтаг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И.П. 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Технология.-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М.: Просвещение, 2015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10" w:right="15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705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right="108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7" w:right="4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9" w:right="1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Неменская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Л.А. Изобразительное 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искусство.-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М.: Просвещение, 2015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10" w:right="15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688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right="108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7" w:right="101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9" w:right="45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Лях В.И. Физическая культура1-4 </w:t>
            </w:r>
            <w:proofErr w:type="spellStart"/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М.: Просвещение, 2015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</w:t>
            </w: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before="41"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библиотеке </w:t>
            </w:r>
          </w:p>
        </w:tc>
      </w:tr>
      <w:tr w:rsidR="00E437C3" w:rsidRPr="00442D48" w:rsidTr="00E437C3">
        <w:trPr>
          <w:trHeight w:val="697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right="108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09" w:right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Критская Е.Д., Сергеева Г.П.,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Шмагина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Т.С. 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Музыка.-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М.: Просвещение, 2015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Выдаются в</w:t>
            </w: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before="41"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библиотеке </w:t>
            </w:r>
          </w:p>
        </w:tc>
      </w:tr>
    </w:tbl>
    <w:p w:rsidR="00E437C3" w:rsidRPr="00442D48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37C3" w:rsidRPr="00442D48" w:rsidSect="0093626F">
          <w:pgSz w:w="11910" w:h="16840"/>
          <w:pgMar w:top="980" w:right="440" w:bottom="280" w:left="500" w:header="725" w:footer="0" w:gutter="0"/>
          <w:cols w:space="720"/>
        </w:sectPr>
      </w:pPr>
    </w:p>
    <w:p w:rsidR="00E437C3" w:rsidRPr="00442D48" w:rsidRDefault="00E437C3" w:rsidP="00E437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437C3" w:rsidRPr="00442D48" w:rsidRDefault="00E437C3" w:rsidP="00E437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437C3" w:rsidRPr="00442D48" w:rsidRDefault="00E437C3" w:rsidP="00E437C3">
      <w:pPr>
        <w:widowControl w:val="0"/>
        <w:autoSpaceDE w:val="0"/>
        <w:autoSpaceDN w:val="0"/>
        <w:spacing w:before="90" w:after="0" w:line="240" w:lineRule="auto"/>
        <w:ind w:left="213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42D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Учебная литература для 3 класса на 2018</w:t>
      </w:r>
      <w:r w:rsidRPr="00442D48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-</w:t>
      </w:r>
      <w:r w:rsidRPr="00442D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2019 учебный год.</w:t>
      </w:r>
    </w:p>
    <w:p w:rsidR="00E437C3" w:rsidRPr="00442D48" w:rsidRDefault="00E437C3" w:rsidP="00E437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2359"/>
        <w:gridCol w:w="4903"/>
        <w:gridCol w:w="2651"/>
      </w:tblGrid>
      <w:tr w:rsidR="00E437C3" w:rsidRPr="00442D48" w:rsidTr="00E437C3">
        <w:trPr>
          <w:trHeight w:val="920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литература</w:t>
            </w: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(автор, название, издательство)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библиотечном фонде</w:t>
            </w:r>
          </w:p>
        </w:tc>
      </w:tr>
      <w:tr w:rsidR="00E437C3" w:rsidRPr="00442D48" w:rsidTr="00E437C3">
        <w:trPr>
          <w:trHeight w:val="550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Климанова Л.Ф. и др. Литературное чтение. В 2-х ч.- М: Просвещение, 2017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558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Канакина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В.П.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Русс.яз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М: Просвещение,2017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850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146F38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Моро М.И.,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Бантова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М.А., Бельтюкова Г.В. и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др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37C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Математика. В 2-х </w:t>
            </w:r>
            <w:proofErr w:type="gramStart"/>
            <w:r w:rsidR="00E437C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частях.-</w:t>
            </w:r>
            <w:proofErr w:type="gramEnd"/>
            <w:r w:rsidR="00E437C3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М.: Просвещение, 2016, 2017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551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Плешаков А.А. Окружающий мир. В 2-х ч.- М.: Просвещение, 2017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559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B60F91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Ваулина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Ю.Е., Дули Д.,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Подоляко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О.Е. и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E853B3" w:rsidRPr="00442D48" w:rsidRDefault="00E853B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 Просвещение,</w:t>
            </w:r>
            <w:r w:rsidR="00146F38"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835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Роговцева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Н.И., Богданова Н.В.,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Фрейтаг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И.П. 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 Просвещение, 2015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834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Неменская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 Изобразительное 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М.: Просвещение, 2015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442D48" w:rsidTr="00E437C3">
        <w:trPr>
          <w:trHeight w:val="705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Лях В.И. Физическая культура1-4 </w:t>
            </w:r>
            <w:proofErr w:type="spellStart"/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М.: Просвещение, 2015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</w:t>
            </w: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библиотеке </w:t>
            </w:r>
          </w:p>
        </w:tc>
      </w:tr>
      <w:tr w:rsidR="00E437C3" w:rsidRPr="00442D48" w:rsidTr="00E437C3">
        <w:trPr>
          <w:trHeight w:val="702"/>
        </w:trPr>
        <w:tc>
          <w:tcPr>
            <w:tcW w:w="768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59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903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Критская Е.Д., Сергеева Г.П., </w:t>
            </w:r>
            <w:proofErr w:type="spell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Шмагина</w:t>
            </w:r>
            <w:proofErr w:type="spell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Т.С. </w:t>
            </w:r>
            <w:proofErr w:type="gramStart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Музыка.-</w:t>
            </w:r>
            <w:proofErr w:type="gramEnd"/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М.: Просвещение, 2015</w:t>
            </w:r>
          </w:p>
        </w:tc>
        <w:tc>
          <w:tcPr>
            <w:tcW w:w="2651" w:type="dxa"/>
            <w:shd w:val="clear" w:color="auto" w:fill="auto"/>
          </w:tcPr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</w:t>
            </w:r>
          </w:p>
          <w:p w:rsidR="00E437C3" w:rsidRPr="00442D48" w:rsidRDefault="00E437C3" w:rsidP="00E437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библиотеке </w:t>
            </w:r>
          </w:p>
        </w:tc>
      </w:tr>
    </w:tbl>
    <w:p w:rsidR="00E437C3" w:rsidRPr="00E437C3" w:rsidRDefault="00E437C3" w:rsidP="00E43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37C3" w:rsidRPr="00E437C3" w:rsidSect="0093626F">
          <w:headerReference w:type="even" r:id="rId10"/>
          <w:headerReference w:type="default" r:id="rId11"/>
          <w:pgSz w:w="11910" w:h="16840"/>
          <w:pgMar w:top="1500" w:right="440" w:bottom="280" w:left="500" w:header="1243" w:footer="0" w:gutter="0"/>
          <w:cols w:space="720"/>
        </w:sectPr>
      </w:pPr>
    </w:p>
    <w:p w:rsidR="00E437C3" w:rsidRPr="00645B35" w:rsidRDefault="00E437C3" w:rsidP="00E437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437C3" w:rsidRPr="00645B35" w:rsidRDefault="00E437C3" w:rsidP="00E437C3">
      <w:pPr>
        <w:widowControl w:val="0"/>
        <w:autoSpaceDE w:val="0"/>
        <w:autoSpaceDN w:val="0"/>
        <w:spacing w:before="90" w:after="0" w:line="240" w:lineRule="auto"/>
        <w:ind w:left="213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45B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Учебная литература для 4 класса на 2018-2019 учебный год.</w:t>
      </w:r>
    </w:p>
    <w:p w:rsidR="00E437C3" w:rsidRPr="00645B35" w:rsidRDefault="00E437C3" w:rsidP="00E437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2340"/>
        <w:gridCol w:w="4870"/>
        <w:gridCol w:w="2729"/>
      </w:tblGrid>
      <w:tr w:rsidR="00E437C3" w:rsidRPr="00645B35" w:rsidTr="00E437C3">
        <w:trPr>
          <w:trHeight w:val="649"/>
        </w:trPr>
        <w:tc>
          <w:tcPr>
            <w:tcW w:w="744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4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87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литература</w:t>
            </w:r>
          </w:p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(автор, название, издательство)</w:t>
            </w:r>
          </w:p>
        </w:tc>
        <w:tc>
          <w:tcPr>
            <w:tcW w:w="2729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</w:t>
            </w:r>
          </w:p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библиотечном фонде</w:t>
            </w:r>
          </w:p>
        </w:tc>
      </w:tr>
      <w:tr w:rsidR="00E437C3" w:rsidRPr="00645B35" w:rsidTr="00E437C3">
        <w:trPr>
          <w:trHeight w:val="984"/>
        </w:trPr>
        <w:tc>
          <w:tcPr>
            <w:tcW w:w="744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487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Климанова Л.Ф., Горецкий В.Г., Голованова М.В. и др. Литературное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чтение. В 2-х </w:t>
            </w:r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 .</w:t>
            </w:r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 Просвещение,2014</w:t>
            </w:r>
          </w:p>
        </w:tc>
        <w:tc>
          <w:tcPr>
            <w:tcW w:w="2729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645B35" w:rsidTr="00E437C3">
        <w:trPr>
          <w:trHeight w:val="835"/>
        </w:trPr>
        <w:tc>
          <w:tcPr>
            <w:tcW w:w="744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87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Канакина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В.П., Горецкий В.Г. Русский язык. 4 </w:t>
            </w:r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класс.-</w:t>
            </w:r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М.: Просвещение,2014</w:t>
            </w:r>
          </w:p>
        </w:tc>
        <w:tc>
          <w:tcPr>
            <w:tcW w:w="2729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645B35" w:rsidTr="00E437C3">
        <w:trPr>
          <w:trHeight w:val="834"/>
        </w:trPr>
        <w:tc>
          <w:tcPr>
            <w:tcW w:w="744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870" w:type="dxa"/>
            <w:shd w:val="clear" w:color="auto" w:fill="auto"/>
          </w:tcPr>
          <w:p w:rsidR="00E437C3" w:rsidRPr="00645B35" w:rsidRDefault="00146F38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Моро М.И.,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Бантова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М.А., Бельтюкова Г.В. и </w:t>
            </w:r>
            <w:proofErr w:type="spellStart"/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r w:rsidR="00E437C3"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proofErr w:type="gramEnd"/>
            <w:r w:rsidR="00E437C3"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4 класс В 2-х частях. Просвещение,2016</w:t>
            </w:r>
          </w:p>
        </w:tc>
        <w:tc>
          <w:tcPr>
            <w:tcW w:w="2729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645B35" w:rsidTr="00E437C3">
        <w:trPr>
          <w:trHeight w:val="841"/>
        </w:trPr>
        <w:tc>
          <w:tcPr>
            <w:tcW w:w="744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487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Плешаков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А.А.Окружающий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мир. В 2-х </w:t>
            </w:r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частях.-</w:t>
            </w:r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М.: Просвещение, 2014</w:t>
            </w:r>
          </w:p>
        </w:tc>
        <w:tc>
          <w:tcPr>
            <w:tcW w:w="2729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645B35" w:rsidTr="00E437C3">
        <w:trPr>
          <w:trHeight w:val="553"/>
        </w:trPr>
        <w:tc>
          <w:tcPr>
            <w:tcW w:w="744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4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487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Неменская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Л.А.Изобразительное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искусство 4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М.:Просвещение</w:t>
            </w:r>
            <w:proofErr w:type="spellEnd"/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2014</w:t>
            </w:r>
          </w:p>
        </w:tc>
        <w:tc>
          <w:tcPr>
            <w:tcW w:w="2729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Выдаются в библиотеке </w:t>
            </w:r>
          </w:p>
        </w:tc>
      </w:tr>
      <w:tr w:rsidR="00E437C3" w:rsidRPr="00645B35" w:rsidTr="00E437C3">
        <w:trPr>
          <w:trHeight w:val="1270"/>
        </w:trPr>
        <w:tc>
          <w:tcPr>
            <w:tcW w:w="744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4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87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Бунеев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Р.Н. Основы духовно- нравственной культуры народов России. Светская этика/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Бунеев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,</w:t>
            </w:r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Данилов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Д.Д.Кремлёва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И.И..- М: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Баласс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2012</w:t>
            </w:r>
          </w:p>
        </w:tc>
        <w:tc>
          <w:tcPr>
            <w:tcW w:w="2729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645B35" w:rsidTr="00E437C3">
        <w:trPr>
          <w:trHeight w:val="875"/>
        </w:trPr>
        <w:tc>
          <w:tcPr>
            <w:tcW w:w="744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4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4870" w:type="dxa"/>
            <w:shd w:val="clear" w:color="auto" w:fill="auto"/>
          </w:tcPr>
          <w:p w:rsidR="00146F38" w:rsidRPr="00645B35" w:rsidRDefault="00B60F91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Ваулина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Ю.Е., Дули Д.,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Подоляко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О.Е.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E437C3" w:rsidRPr="00645B35" w:rsidRDefault="00146F38" w:rsidP="00146F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 Просвещение, 2018</w:t>
            </w:r>
          </w:p>
        </w:tc>
        <w:tc>
          <w:tcPr>
            <w:tcW w:w="2729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Выдаются в библиотеке</w:t>
            </w:r>
          </w:p>
        </w:tc>
      </w:tr>
      <w:tr w:rsidR="00E437C3" w:rsidRPr="00645B35" w:rsidTr="00E437C3">
        <w:trPr>
          <w:trHeight w:val="520"/>
        </w:trPr>
        <w:tc>
          <w:tcPr>
            <w:tcW w:w="744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4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487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Е.В.Лутцева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Т.П.Зуева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 4 </w:t>
            </w:r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.</w:t>
            </w:r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М.: Просвещение, 2014</w:t>
            </w:r>
          </w:p>
        </w:tc>
        <w:tc>
          <w:tcPr>
            <w:tcW w:w="2729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Выдаются в библиотеке </w:t>
            </w:r>
          </w:p>
        </w:tc>
      </w:tr>
      <w:tr w:rsidR="00E437C3" w:rsidRPr="00645B35" w:rsidTr="00E437C3">
        <w:trPr>
          <w:trHeight w:val="542"/>
        </w:trPr>
        <w:tc>
          <w:tcPr>
            <w:tcW w:w="744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4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87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Лях В.И. Физическая культура1-4 </w:t>
            </w:r>
            <w:proofErr w:type="spellStart"/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М.: Просвещение, 2015</w:t>
            </w:r>
          </w:p>
        </w:tc>
        <w:tc>
          <w:tcPr>
            <w:tcW w:w="2729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Выдаются в библиотеке </w:t>
            </w:r>
          </w:p>
        </w:tc>
      </w:tr>
      <w:tr w:rsidR="00E437C3" w:rsidRPr="00645B35" w:rsidTr="00E437C3">
        <w:trPr>
          <w:trHeight w:val="834"/>
        </w:trPr>
        <w:tc>
          <w:tcPr>
            <w:tcW w:w="744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4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870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Е.Д.Критская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Г.П.Сергеева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Т.С.Шмагина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 4 </w:t>
            </w:r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.</w:t>
            </w:r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М.:Просвещение</w:t>
            </w:r>
            <w:proofErr w:type="spellEnd"/>
          </w:p>
        </w:tc>
        <w:tc>
          <w:tcPr>
            <w:tcW w:w="2729" w:type="dxa"/>
            <w:shd w:val="clear" w:color="auto" w:fill="auto"/>
          </w:tcPr>
          <w:p w:rsidR="00E437C3" w:rsidRPr="00645B35" w:rsidRDefault="00E437C3" w:rsidP="00E437C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Выдаются в библиотеке </w:t>
            </w:r>
          </w:p>
        </w:tc>
      </w:tr>
    </w:tbl>
    <w:p w:rsidR="00E437C3" w:rsidRPr="00645B35" w:rsidRDefault="00E437C3" w:rsidP="00E437C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37C3" w:rsidRPr="00645B35" w:rsidSect="0093626F">
          <w:pgSz w:w="11910" w:h="16840"/>
          <w:pgMar w:top="1500" w:right="440" w:bottom="280" w:left="500" w:header="1243" w:footer="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91"/>
        <w:gridCol w:w="2984"/>
        <w:gridCol w:w="1119"/>
        <w:gridCol w:w="2502"/>
      </w:tblGrid>
      <w:tr w:rsidR="00E437C3" w:rsidRPr="00645B35" w:rsidTr="00DA525C">
        <w:trPr>
          <w:trHeight w:val="848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>Автор/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авторский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коллектив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Наименование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учебника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Класс</w:t>
            </w:r>
            <w:proofErr w:type="spellEnd"/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Наименование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издателя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учебника</w:t>
            </w:r>
            <w:proofErr w:type="spellEnd"/>
          </w:p>
        </w:tc>
      </w:tr>
      <w:tr w:rsidR="00E437C3" w:rsidRPr="00645B35" w:rsidTr="00E437C3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Основное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общее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образование</w:t>
            </w:r>
            <w:proofErr w:type="spellEnd"/>
          </w:p>
        </w:tc>
      </w:tr>
      <w:tr w:rsidR="00E437C3" w:rsidRPr="00645B35" w:rsidTr="00DA525C">
        <w:trPr>
          <w:trHeight w:val="843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Ладыжинская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Т.А., Баранов М.Т.,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Тростенцова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Л.Т. 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Русский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язык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В 2-х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частях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552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Коровина В.Я.,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Журавлёв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В.П., Коровин В.И.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Литература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В 2-х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частях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757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Вигасин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А.А.,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Годер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Г.И.,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Свенцицкая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И.С. </w:t>
            </w:r>
          </w:p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Всеобщая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история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История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Древнего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мира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975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Боголюбов Л.Н., Виноградова Н.Ф.,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Городецкая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Н.И.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/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Под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ред. Боголюбова Л.Н.,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Ивановой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Л.Ф.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Обществознание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791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146F3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Лобжанидзе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А.А.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География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5 – 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78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DA525C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Дорофеев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Г.В.,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Шарыгин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Н.Ф.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Математика.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Мнемозина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</w:t>
            </w:r>
          </w:p>
        </w:tc>
      </w:tr>
      <w:tr w:rsidR="00E437C3" w:rsidRPr="00645B35" w:rsidTr="00DA525C">
        <w:trPr>
          <w:trHeight w:val="712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146F3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Пасечник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В.В.,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Суматохин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С.В.,Калинова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Г.С.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Биология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5 – 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753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Горяева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Н.А.,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Островская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О.В. /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Под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ред.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Неменского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Б.М.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Изобразительное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искусство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564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Сергеева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Г.П.,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Критская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Е.Д.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Музыка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975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Казакевич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Технология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Технический труд.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ВЕРТИКАЛЬ ООО "ДРОФА"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Лях В.И.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Физическая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культура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"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</w:t>
            </w:r>
          </w:p>
        </w:tc>
      </w:tr>
      <w:tr w:rsidR="00E437C3" w:rsidRPr="00645B35" w:rsidTr="00DA525C">
        <w:trPr>
          <w:trHeight w:val="843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Ладыжинская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Т.А., Баранов М.Т.,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Тростенцова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Л.Т. 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Русский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язык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В 2-х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частях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"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"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"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Полухина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В.П., Коровина В.Я.,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Журавлёв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В.П.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/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Под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ред.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Коровиной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В.Я.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Литература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В 2-х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частях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Ваулина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Ю.Е., Дули Д.,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Подоляко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О.Е.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Английский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язык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6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класс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DA525C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Н.М.Арсентьев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История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России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Агибалова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Е.В.,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Донской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Г.М. 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Всеобщая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история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История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Средних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веков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Виноградова Н.Ф.,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Городецкая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Н.И.,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Иванова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Л.Ф.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/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Под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ред. Боголюбова Л.Н.,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Ивановой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Л.Ф.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Обществознание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78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281B5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Дорофеев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Г.В.,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Шарыгин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Н.Ф.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Математика.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Мнемозина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Неменская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Л.А. /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Под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ред.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Неменского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Б.М.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Изобразительное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искусство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Сергеева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Г.П.,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Критская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Е.Д.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Музыка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Казакевич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Казакевич.Технология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Технический труд.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ООО "ДРОФА"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B47BB4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В.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И.</w:t>
            </w:r>
            <w:r w:rsidR="00281B58"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Лях</w:t>
            </w:r>
            <w:proofErr w:type="spellEnd"/>
            <w:r w:rsidR="00281B58"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Физическая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культура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6 – 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Ладыжинская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Т.А., Баранов М.Т.,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Тростенцова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Л.Т. 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Русский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язык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В 2-х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частях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В.Я. Коровина, В.П. Журавлев, В.И. Коровин</w:t>
            </w: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Литература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281B58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Ваулина </w:t>
            </w:r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Ю.Е.,</w:t>
            </w:r>
            <w:proofErr w:type="spellStart"/>
            <w:r w:rsidR="00E437C3"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.Подоляко</w:t>
            </w:r>
            <w:proofErr w:type="spellEnd"/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Дули, И.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Английский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язык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B47BB4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Арсентьев Н.М.,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ДаниловА.А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России. Конец XVI- XVIII век.</w:t>
            </w:r>
          </w:p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</w:p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А.Я. </w:t>
            </w:r>
            <w:proofErr w:type="spellStart"/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Юдовская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47BB4"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П.А.</w:t>
            </w:r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Баранов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Боголюбов Л. Н., Городецкая Н. И., Иванова Л. Ф. и др.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Обществознание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B47BB4" w:rsidP="00B47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 </w:t>
            </w:r>
            <w:proofErr w:type="spellStart"/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</w:rPr>
              <w:t>А.П.,Савельева</w:t>
            </w:r>
            <w:proofErr w:type="spellEnd"/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</w:rPr>
              <w:t>Л.Е.и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География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B47BB4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Белага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Ломаченко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И.А. и др.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Физика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B47BB4" w:rsidP="00B4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Колягин </w:t>
            </w:r>
            <w:proofErr w:type="spellStart"/>
            <w:proofErr w:type="gram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Ю.М.,Ткачев</w:t>
            </w:r>
            <w:proofErr w:type="spellEnd"/>
            <w:proofErr w:type="gram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 И др.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Алгебра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B47BB4" w:rsidP="00B4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Погорелов А.В.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Геометрия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B47BB4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Пасечник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В.В.,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Суматохин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С.В.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Биология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Питерских А.С. и др.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Изобразительное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искусство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Е..Д Критская,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Г.Д.Сергеева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Музыка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Казакевич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Технология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 Технический труд.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6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Лях. В.И.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Физическая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культура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989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B47BB4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Ладыжинская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Т.А., Баранов М.Т.,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Тростенцова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Л.Т. 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975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Ладыжинская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Т.А., Баранов М.Т.,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Тростенцова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Л.Т.  и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Русский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язык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В 2-х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частях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5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Издательство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Просвещение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E437C3" w:rsidRPr="00645B35" w:rsidTr="00DA525C">
        <w:trPr>
          <w:trHeight w:val="721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Литература. В 2-х частях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580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Коровина В.Я., Журавлёв В.П., Коровин В.И. и др. 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Литература. В 2-х частях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701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Ваулина Ю.Е., Дули Д.,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Подоляко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О.Е. и др.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язык. 8 класс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71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Ваулина Ю.Е., Дули Д.,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Подоляко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О.Е. и др.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язык. 9 класс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729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B47BB4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Н.М.</w:t>
            </w:r>
            <w:r w:rsidR="00AB2837"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Арсентьев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744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AB2837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Н.М. Арсентьев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772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Юдовская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А.Я., Баранов П.А., Ванюшкина Л.М. 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Всеобщая история. История Нового времени.1800-1900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771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-Цюпа О.С.,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-Цюпа А.О. 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Всеобщая история. Новейшая история. 9 класс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975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Лазебниковой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А.Ю., Городецкой Н.И.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630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Боголюбов Л.Н., Матвеев А.И.,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Жильцова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Е.И. и др. / Под ред. Боголюбова Л.Н.,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Лазебниковой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А.Ю., Матвеева А.И.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664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AB2837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Дронов В.П., Савельева Л.Е.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677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AB2837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Дронов В.П., Савельева Л.Е.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704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Макарычев Ю.Н.,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Миндюк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Н.Г.,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Нешков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К.И. и др. / Под ред.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Теляковского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573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Макарычев Ю.Н.,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Миндюк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Н.Г.,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Нешков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К.И. и др. / Под ред.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Теляковского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975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AB2837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Погорелов А.В.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Геометрия. 7-9 классы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975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Семакин И.Г.,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Залогова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"БИНОМ. Лаборатория знаний"</w:t>
            </w:r>
          </w:p>
        </w:tc>
      </w:tr>
      <w:tr w:rsidR="00E437C3" w:rsidRPr="00645B35" w:rsidTr="00DA525C">
        <w:trPr>
          <w:trHeight w:val="975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Семакин И.Г.,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Залогова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"БИНОМ. Лаборатория знаний"</w:t>
            </w:r>
          </w:p>
        </w:tc>
      </w:tr>
      <w:tr w:rsidR="00E437C3" w:rsidRPr="00645B35" w:rsidTr="00DA525C">
        <w:trPr>
          <w:trHeight w:val="557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AB2837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Белага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Ломаченков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И.А. и др.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712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AB2837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Белага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Ломаченков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И.А. и др.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739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AB2837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Пасечник В.В.,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Суматохин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С.В. и др.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739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AB2837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Пасечник В.В.,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Суматохин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С.В. и др.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754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Рудзитис Г.Е., Фельдман Ф.Г.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611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Рудзитис Г.Е., Фельдман Ф.Г.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55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Питерских А.С. / Под ред. </w:t>
            </w:r>
            <w:proofErr w:type="spellStart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Неменского</w:t>
            </w:r>
            <w:proofErr w:type="spellEnd"/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Б.М. 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975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Казакевич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Технология. Технический труд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</w:t>
            </w:r>
          </w:p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"ДРОФА"</w:t>
            </w:r>
          </w:p>
        </w:tc>
      </w:tr>
      <w:tr w:rsidR="00E437C3" w:rsidRPr="00645B35" w:rsidTr="00DA525C">
        <w:trPr>
          <w:trHeight w:val="70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AB2837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Лях В.И.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8 - 9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  <w:tr w:rsidR="00E437C3" w:rsidRPr="00645B35" w:rsidTr="00DA525C">
        <w:trPr>
          <w:trHeight w:val="975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А.Т., Хренников Б.О. / Под ред. Смирнова А.Т.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C3" w:rsidRPr="00645B35" w:rsidRDefault="00E437C3" w:rsidP="00E4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«Просвещение»</w:t>
            </w:r>
          </w:p>
        </w:tc>
      </w:tr>
    </w:tbl>
    <w:p w:rsidR="00E7570E" w:rsidRPr="00645B35" w:rsidRDefault="00E7570E" w:rsidP="006F6F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7570E" w:rsidRPr="00645B35" w:rsidSect="0093626F">
      <w:headerReference w:type="even" r:id="rId12"/>
      <w:headerReference w:type="default" r:id="rId13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D8" w:rsidRDefault="00D929D8">
      <w:pPr>
        <w:spacing w:after="0" w:line="240" w:lineRule="auto"/>
      </w:pPr>
      <w:r>
        <w:separator/>
      </w:r>
    </w:p>
  </w:endnote>
  <w:endnote w:type="continuationSeparator" w:id="0">
    <w:p w:rsidR="00D929D8" w:rsidRDefault="00D9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D8" w:rsidRDefault="00D929D8">
      <w:pPr>
        <w:spacing w:after="0" w:line="240" w:lineRule="auto"/>
      </w:pPr>
      <w:r>
        <w:separator/>
      </w:r>
    </w:p>
  </w:footnote>
  <w:footnote w:type="continuationSeparator" w:id="0">
    <w:p w:rsidR="00D929D8" w:rsidRDefault="00D9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B4" w:rsidRDefault="009645B4">
    <w:pPr>
      <w:pStyle w:val="af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B4" w:rsidRDefault="009645B4">
    <w:pPr>
      <w:pStyle w:val="af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3459480</wp:posOffset>
              </wp:positionH>
              <wp:positionV relativeFrom="page">
                <wp:posOffset>776605</wp:posOffset>
              </wp:positionV>
              <wp:extent cx="641985" cy="194310"/>
              <wp:effectExtent l="1905" t="0" r="3810" b="63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5B4" w:rsidRDefault="009645B4" w:rsidP="00E437C3">
                          <w:pPr>
                            <w:pStyle w:val="af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72.4pt;margin-top:61.15pt;width:50.55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" filled="f" stroked="f">
              <v:textbox inset="0,0,0,0">
                <w:txbxContent>
                  <w:p w:rsidR="009645B4" w:rsidRDefault="009645B4" w:rsidP="00E437C3">
                    <w:pPr>
                      <w:pStyle w:val="af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B4" w:rsidRDefault="009645B4">
    <w:pPr>
      <w:pStyle w:val="af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3459480</wp:posOffset>
              </wp:positionH>
              <wp:positionV relativeFrom="page">
                <wp:posOffset>776605</wp:posOffset>
              </wp:positionV>
              <wp:extent cx="641985" cy="194310"/>
              <wp:effectExtent l="1905" t="0" r="3810" b="63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5B4" w:rsidRDefault="009645B4">
                          <w:pPr>
                            <w:pStyle w:val="af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272.4pt;margin-top:61.15pt;width:50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" filled="f" stroked="f">
              <v:textbox inset="0,0,0,0">
                <w:txbxContent>
                  <w:p w:rsidR="009645B4" w:rsidRDefault="009645B4">
                    <w:pPr>
                      <w:pStyle w:val="af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B4" w:rsidRDefault="009645B4">
    <w:pPr>
      <w:pStyle w:val="af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3459480</wp:posOffset>
              </wp:positionH>
              <wp:positionV relativeFrom="page">
                <wp:posOffset>776605</wp:posOffset>
              </wp:positionV>
              <wp:extent cx="641985" cy="194310"/>
              <wp:effectExtent l="1905" t="0" r="3810" b="63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5B4" w:rsidRDefault="009645B4">
                          <w:pPr>
                            <w:pStyle w:val="af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8" type="#_x0000_t202" style="position:absolute;margin-left:272.4pt;margin-top:61.15pt;width:50.5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" filled="f" stroked="f">
              <v:textbox inset="0,0,0,0">
                <w:txbxContent>
                  <w:p w:rsidR="009645B4" w:rsidRDefault="009645B4">
                    <w:pPr>
                      <w:pStyle w:val="af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B4" w:rsidRDefault="009645B4">
    <w:pPr>
      <w:pStyle w:val="af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A3769B4" wp14:editId="2ADEE20D">
              <wp:simplePos x="0" y="0"/>
              <wp:positionH relativeFrom="page">
                <wp:posOffset>3459480</wp:posOffset>
              </wp:positionH>
              <wp:positionV relativeFrom="page">
                <wp:posOffset>776605</wp:posOffset>
              </wp:positionV>
              <wp:extent cx="641985" cy="194310"/>
              <wp:effectExtent l="1905" t="0" r="3810" b="63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5B4" w:rsidRDefault="009645B4">
                          <w:pPr>
                            <w:pStyle w:val="af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769B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9" type="#_x0000_t202" style="position:absolute;margin-left:272.4pt;margin-top:61.15pt;width:50.55pt;height:15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" filled="f" stroked="f">
              <v:textbox inset="0,0,0,0">
                <w:txbxContent>
                  <w:p w:rsidR="009645B4" w:rsidRDefault="009645B4">
                    <w:pPr>
                      <w:pStyle w:val="af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B4" w:rsidRDefault="009645B4">
    <w:pPr>
      <w:pStyle w:val="af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392E763" wp14:editId="75C3928F">
              <wp:simplePos x="0" y="0"/>
              <wp:positionH relativeFrom="page">
                <wp:posOffset>3459480</wp:posOffset>
              </wp:positionH>
              <wp:positionV relativeFrom="page">
                <wp:posOffset>776605</wp:posOffset>
              </wp:positionV>
              <wp:extent cx="641985" cy="194310"/>
              <wp:effectExtent l="1905" t="0" r="381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5B4" w:rsidRDefault="009645B4">
                          <w:pPr>
                            <w:pStyle w:val="af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2E763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0" type="#_x0000_t202" style="position:absolute;margin-left:272.4pt;margin-top:61.15pt;width:50.55pt;height:15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" filled="f" stroked="f">
              <v:textbox inset="0,0,0,0">
                <w:txbxContent>
                  <w:p w:rsidR="009645B4" w:rsidRDefault="009645B4">
                    <w:pPr>
                      <w:pStyle w:val="af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2FC"/>
    <w:multiLevelType w:val="hybridMultilevel"/>
    <w:tmpl w:val="16B448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136056"/>
    <w:multiLevelType w:val="hybridMultilevel"/>
    <w:tmpl w:val="F754E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700A6"/>
    <w:multiLevelType w:val="hybridMultilevel"/>
    <w:tmpl w:val="2AEE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C1DB9"/>
    <w:multiLevelType w:val="hybridMultilevel"/>
    <w:tmpl w:val="15F80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B94403"/>
    <w:multiLevelType w:val="hybridMultilevel"/>
    <w:tmpl w:val="BD4C8282"/>
    <w:lvl w:ilvl="0" w:tplc="53F43348">
      <w:start w:val="1"/>
      <w:numFmt w:val="decimal"/>
      <w:lvlText w:val="%1."/>
      <w:lvlJc w:val="left"/>
      <w:pPr>
        <w:ind w:left="921" w:hanging="425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C244335C">
      <w:numFmt w:val="bullet"/>
      <w:lvlText w:val="-"/>
      <w:lvlJc w:val="left"/>
      <w:pPr>
        <w:ind w:left="6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E8A9F02">
      <w:numFmt w:val="bullet"/>
      <w:lvlText w:val="•"/>
      <w:lvlJc w:val="left"/>
      <w:pPr>
        <w:ind w:left="1974" w:hanging="140"/>
      </w:pPr>
      <w:rPr>
        <w:rFonts w:hint="default"/>
        <w:lang w:val="ru-RU" w:eastAsia="ru-RU" w:bidi="ru-RU"/>
      </w:rPr>
    </w:lvl>
    <w:lvl w:ilvl="3" w:tplc="7F125298">
      <w:numFmt w:val="bullet"/>
      <w:lvlText w:val="•"/>
      <w:lvlJc w:val="left"/>
      <w:pPr>
        <w:ind w:left="3028" w:hanging="140"/>
      </w:pPr>
      <w:rPr>
        <w:rFonts w:hint="default"/>
        <w:lang w:val="ru-RU" w:eastAsia="ru-RU" w:bidi="ru-RU"/>
      </w:rPr>
    </w:lvl>
    <w:lvl w:ilvl="4" w:tplc="1F78890E">
      <w:numFmt w:val="bullet"/>
      <w:lvlText w:val="•"/>
      <w:lvlJc w:val="left"/>
      <w:pPr>
        <w:ind w:left="4082" w:hanging="140"/>
      </w:pPr>
      <w:rPr>
        <w:rFonts w:hint="default"/>
        <w:lang w:val="ru-RU" w:eastAsia="ru-RU" w:bidi="ru-RU"/>
      </w:rPr>
    </w:lvl>
    <w:lvl w:ilvl="5" w:tplc="60E0E64A">
      <w:numFmt w:val="bullet"/>
      <w:lvlText w:val="•"/>
      <w:lvlJc w:val="left"/>
      <w:pPr>
        <w:ind w:left="5136" w:hanging="140"/>
      </w:pPr>
      <w:rPr>
        <w:rFonts w:hint="default"/>
        <w:lang w:val="ru-RU" w:eastAsia="ru-RU" w:bidi="ru-RU"/>
      </w:rPr>
    </w:lvl>
    <w:lvl w:ilvl="6" w:tplc="675A707C">
      <w:numFmt w:val="bullet"/>
      <w:lvlText w:val="•"/>
      <w:lvlJc w:val="left"/>
      <w:pPr>
        <w:ind w:left="6190" w:hanging="140"/>
      </w:pPr>
      <w:rPr>
        <w:rFonts w:hint="default"/>
        <w:lang w:val="ru-RU" w:eastAsia="ru-RU" w:bidi="ru-RU"/>
      </w:rPr>
    </w:lvl>
    <w:lvl w:ilvl="7" w:tplc="A4F83FF6">
      <w:numFmt w:val="bullet"/>
      <w:lvlText w:val="•"/>
      <w:lvlJc w:val="left"/>
      <w:pPr>
        <w:ind w:left="7244" w:hanging="140"/>
      </w:pPr>
      <w:rPr>
        <w:rFonts w:hint="default"/>
        <w:lang w:val="ru-RU" w:eastAsia="ru-RU" w:bidi="ru-RU"/>
      </w:rPr>
    </w:lvl>
    <w:lvl w:ilvl="8" w:tplc="1F2A10AC">
      <w:numFmt w:val="bullet"/>
      <w:lvlText w:val="•"/>
      <w:lvlJc w:val="left"/>
      <w:pPr>
        <w:ind w:left="8298" w:hanging="140"/>
      </w:pPr>
      <w:rPr>
        <w:rFonts w:hint="default"/>
        <w:lang w:val="ru-RU" w:eastAsia="ru-RU" w:bidi="ru-RU"/>
      </w:rPr>
    </w:lvl>
  </w:abstractNum>
  <w:abstractNum w:abstractNumId="5">
    <w:nsid w:val="158242E4"/>
    <w:multiLevelType w:val="hybridMultilevel"/>
    <w:tmpl w:val="9230D8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5C01E37"/>
    <w:multiLevelType w:val="hybridMultilevel"/>
    <w:tmpl w:val="D2DA6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455732"/>
    <w:multiLevelType w:val="multilevel"/>
    <w:tmpl w:val="DF18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54A2B"/>
    <w:multiLevelType w:val="hybridMultilevel"/>
    <w:tmpl w:val="1278F2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3C1E64"/>
    <w:multiLevelType w:val="hybridMultilevel"/>
    <w:tmpl w:val="2C1C9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B51A0"/>
    <w:multiLevelType w:val="hybridMultilevel"/>
    <w:tmpl w:val="FF3A14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E331C1"/>
    <w:multiLevelType w:val="hybridMultilevel"/>
    <w:tmpl w:val="5E2AFA7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222930D1"/>
    <w:multiLevelType w:val="hybridMultilevel"/>
    <w:tmpl w:val="E180A1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8119BD"/>
    <w:multiLevelType w:val="hybridMultilevel"/>
    <w:tmpl w:val="F948CA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A2337C2"/>
    <w:multiLevelType w:val="multilevel"/>
    <w:tmpl w:val="A808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EB6C79"/>
    <w:multiLevelType w:val="hybridMultilevel"/>
    <w:tmpl w:val="7D7E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20C0F"/>
    <w:multiLevelType w:val="hybridMultilevel"/>
    <w:tmpl w:val="88686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A9C4585"/>
    <w:multiLevelType w:val="hybridMultilevel"/>
    <w:tmpl w:val="FE70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17B46"/>
    <w:multiLevelType w:val="hybridMultilevel"/>
    <w:tmpl w:val="D9AAC662"/>
    <w:lvl w:ilvl="0" w:tplc="A1F0149E">
      <w:start w:val="1"/>
      <w:numFmt w:val="decimal"/>
      <w:lvlText w:val="%1."/>
      <w:lvlJc w:val="left"/>
      <w:pPr>
        <w:ind w:left="491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3FF97F40"/>
    <w:multiLevelType w:val="hybridMultilevel"/>
    <w:tmpl w:val="90A21F5E"/>
    <w:lvl w:ilvl="0" w:tplc="3E52653C">
      <w:start w:val="1"/>
      <w:numFmt w:val="decimal"/>
      <w:lvlText w:val="%1."/>
      <w:lvlJc w:val="left"/>
      <w:pPr>
        <w:ind w:left="91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7483B"/>
    <w:multiLevelType w:val="hybridMultilevel"/>
    <w:tmpl w:val="9A9E18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E77FE8"/>
    <w:multiLevelType w:val="hybridMultilevel"/>
    <w:tmpl w:val="756C22FC"/>
    <w:lvl w:ilvl="0" w:tplc="0419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22">
    <w:nsid w:val="46031689"/>
    <w:multiLevelType w:val="hybridMultilevel"/>
    <w:tmpl w:val="724E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2408E9"/>
    <w:multiLevelType w:val="hybridMultilevel"/>
    <w:tmpl w:val="0E66DB76"/>
    <w:lvl w:ilvl="0" w:tplc="255CA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C772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>
    <w:nsid w:val="49AD3272"/>
    <w:multiLevelType w:val="hybridMultilevel"/>
    <w:tmpl w:val="D48A6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762A8E"/>
    <w:multiLevelType w:val="multilevel"/>
    <w:tmpl w:val="6C48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E405A"/>
    <w:multiLevelType w:val="hybridMultilevel"/>
    <w:tmpl w:val="11A69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827DC9"/>
    <w:multiLevelType w:val="hybridMultilevel"/>
    <w:tmpl w:val="DD94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8C7DA1"/>
    <w:multiLevelType w:val="hybridMultilevel"/>
    <w:tmpl w:val="90A21F5E"/>
    <w:lvl w:ilvl="0" w:tplc="3E52653C">
      <w:start w:val="1"/>
      <w:numFmt w:val="decimal"/>
      <w:lvlText w:val="%1."/>
      <w:lvlJc w:val="left"/>
      <w:pPr>
        <w:ind w:left="91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31986"/>
    <w:multiLevelType w:val="hybridMultilevel"/>
    <w:tmpl w:val="3348C57C"/>
    <w:lvl w:ilvl="0" w:tplc="041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F578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A425D5B"/>
    <w:multiLevelType w:val="hybridMultilevel"/>
    <w:tmpl w:val="70AA8A5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>
    <w:nsid w:val="69604AD4"/>
    <w:multiLevelType w:val="multilevel"/>
    <w:tmpl w:val="E946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F06F93"/>
    <w:multiLevelType w:val="multilevel"/>
    <w:tmpl w:val="395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F14D16"/>
    <w:multiLevelType w:val="hybridMultilevel"/>
    <w:tmpl w:val="208263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B70A77"/>
    <w:multiLevelType w:val="hybridMultilevel"/>
    <w:tmpl w:val="589CD9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DFE0765"/>
    <w:multiLevelType w:val="hybridMultilevel"/>
    <w:tmpl w:val="D2A45B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710D5"/>
    <w:multiLevelType w:val="hybridMultilevel"/>
    <w:tmpl w:val="9E76A7B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C741A2"/>
    <w:multiLevelType w:val="hybridMultilevel"/>
    <w:tmpl w:val="648A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050D19"/>
    <w:multiLevelType w:val="hybridMultilevel"/>
    <w:tmpl w:val="3B720A88"/>
    <w:lvl w:ilvl="0" w:tplc="041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A3DC3"/>
    <w:multiLevelType w:val="hybridMultilevel"/>
    <w:tmpl w:val="D7D46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479C4"/>
    <w:multiLevelType w:val="hybridMultilevel"/>
    <w:tmpl w:val="383E0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815AF"/>
    <w:multiLevelType w:val="multilevel"/>
    <w:tmpl w:val="126C1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76EA3C02"/>
    <w:multiLevelType w:val="multilevel"/>
    <w:tmpl w:val="B64E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E54D7B"/>
    <w:multiLevelType w:val="hybridMultilevel"/>
    <w:tmpl w:val="5B38F5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37"/>
  </w:num>
  <w:num w:numId="4">
    <w:abstractNumId w:val="0"/>
  </w:num>
  <w:num w:numId="5">
    <w:abstractNumId w:val="41"/>
  </w:num>
  <w:num w:numId="6">
    <w:abstractNumId w:val="28"/>
  </w:num>
  <w:num w:numId="7">
    <w:abstractNumId w:val="12"/>
  </w:num>
  <w:num w:numId="8">
    <w:abstractNumId w:val="10"/>
  </w:num>
  <w:num w:numId="9">
    <w:abstractNumId w:val="21"/>
  </w:num>
  <w:num w:numId="10">
    <w:abstractNumId w:val="39"/>
  </w:num>
  <w:num w:numId="11">
    <w:abstractNumId w:val="42"/>
  </w:num>
  <w:num w:numId="12">
    <w:abstractNumId w:val="4"/>
  </w:num>
  <w:num w:numId="13">
    <w:abstractNumId w:val="7"/>
  </w:num>
  <w:num w:numId="14">
    <w:abstractNumId w:val="9"/>
  </w:num>
  <w:num w:numId="15">
    <w:abstractNumId w:val="26"/>
  </w:num>
  <w:num w:numId="16">
    <w:abstractNumId w:val="33"/>
  </w:num>
  <w:num w:numId="17">
    <w:abstractNumId w:val="34"/>
  </w:num>
  <w:num w:numId="18">
    <w:abstractNumId w:val="15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27"/>
  </w:num>
  <w:num w:numId="24">
    <w:abstractNumId w:val="38"/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1"/>
  </w:num>
  <w:num w:numId="28">
    <w:abstractNumId w:val="25"/>
  </w:num>
  <w:num w:numId="29">
    <w:abstractNumId w:val="5"/>
  </w:num>
  <w:num w:numId="30">
    <w:abstractNumId w:val="2"/>
  </w:num>
  <w:num w:numId="31">
    <w:abstractNumId w:val="6"/>
  </w:num>
  <w:num w:numId="32">
    <w:abstractNumId w:val="8"/>
  </w:num>
  <w:num w:numId="33">
    <w:abstractNumId w:val="35"/>
  </w:num>
  <w:num w:numId="34">
    <w:abstractNumId w:val="3"/>
  </w:num>
  <w:num w:numId="35">
    <w:abstractNumId w:val="16"/>
  </w:num>
  <w:num w:numId="36">
    <w:abstractNumId w:val="45"/>
  </w:num>
  <w:num w:numId="37">
    <w:abstractNumId w:val="20"/>
  </w:num>
  <w:num w:numId="38">
    <w:abstractNumId w:val="24"/>
  </w:num>
  <w:num w:numId="39">
    <w:abstractNumId w:val="22"/>
  </w:num>
  <w:num w:numId="40">
    <w:abstractNumId w:val="23"/>
  </w:num>
  <w:num w:numId="41">
    <w:abstractNumId w:val="14"/>
  </w:num>
  <w:num w:numId="42">
    <w:abstractNumId w:val="1"/>
  </w:num>
  <w:num w:numId="43">
    <w:abstractNumId w:val="19"/>
  </w:num>
  <w:num w:numId="44">
    <w:abstractNumId w:val="18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30"/>
  </w:num>
  <w:num w:numId="49">
    <w:abstractNumId w:val="44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CD"/>
    <w:rsid w:val="00013264"/>
    <w:rsid w:val="000235F3"/>
    <w:rsid w:val="00025039"/>
    <w:rsid w:val="000272AD"/>
    <w:rsid w:val="00047EE5"/>
    <w:rsid w:val="0007302B"/>
    <w:rsid w:val="000830CD"/>
    <w:rsid w:val="00146F38"/>
    <w:rsid w:val="001879A4"/>
    <w:rsid w:val="001A3D5F"/>
    <w:rsid w:val="00252DA3"/>
    <w:rsid w:val="00281B58"/>
    <w:rsid w:val="002A3A0F"/>
    <w:rsid w:val="002D7095"/>
    <w:rsid w:val="003B753A"/>
    <w:rsid w:val="003C2ECA"/>
    <w:rsid w:val="003D409E"/>
    <w:rsid w:val="00430265"/>
    <w:rsid w:val="00434119"/>
    <w:rsid w:val="00442D48"/>
    <w:rsid w:val="00486F6F"/>
    <w:rsid w:val="00504A0B"/>
    <w:rsid w:val="005103FA"/>
    <w:rsid w:val="005132F6"/>
    <w:rsid w:val="00525B3A"/>
    <w:rsid w:val="00575F3C"/>
    <w:rsid w:val="00593E83"/>
    <w:rsid w:val="005966EF"/>
    <w:rsid w:val="005A31E8"/>
    <w:rsid w:val="005A5A9F"/>
    <w:rsid w:val="00612198"/>
    <w:rsid w:val="00645B35"/>
    <w:rsid w:val="00686AB1"/>
    <w:rsid w:val="006C0FDD"/>
    <w:rsid w:val="006D2366"/>
    <w:rsid w:val="006F6F3D"/>
    <w:rsid w:val="00746465"/>
    <w:rsid w:val="0080532D"/>
    <w:rsid w:val="008121AC"/>
    <w:rsid w:val="00894022"/>
    <w:rsid w:val="0093626F"/>
    <w:rsid w:val="009645B4"/>
    <w:rsid w:val="00991932"/>
    <w:rsid w:val="009E3261"/>
    <w:rsid w:val="00A943F2"/>
    <w:rsid w:val="00AB2837"/>
    <w:rsid w:val="00B47BB4"/>
    <w:rsid w:val="00B60F91"/>
    <w:rsid w:val="00B65EC1"/>
    <w:rsid w:val="00C1314F"/>
    <w:rsid w:val="00C229EC"/>
    <w:rsid w:val="00D449E0"/>
    <w:rsid w:val="00D929D8"/>
    <w:rsid w:val="00DA525C"/>
    <w:rsid w:val="00DB6224"/>
    <w:rsid w:val="00E437C3"/>
    <w:rsid w:val="00E43C49"/>
    <w:rsid w:val="00E7570E"/>
    <w:rsid w:val="00E853B3"/>
    <w:rsid w:val="00E96188"/>
    <w:rsid w:val="00EC0B11"/>
    <w:rsid w:val="00ED0C1A"/>
    <w:rsid w:val="00EE56C7"/>
    <w:rsid w:val="00F406A0"/>
    <w:rsid w:val="00F46B29"/>
    <w:rsid w:val="00FA603D"/>
    <w:rsid w:val="00FE0655"/>
    <w:rsid w:val="00FE7D09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37CBB8-6AA7-4AAE-A365-3D93FF52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93E83"/>
    <w:pPr>
      <w:widowControl w:val="0"/>
      <w:autoSpaceDE w:val="0"/>
      <w:autoSpaceDN w:val="0"/>
      <w:spacing w:after="0" w:line="240" w:lineRule="auto"/>
      <w:ind w:left="1235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E8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E8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93E8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3E8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593E8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3E8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93E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3E83"/>
  </w:style>
  <w:style w:type="paragraph" w:customStyle="1" w:styleId="a3">
    <w:name w:val="Текст приказа"/>
    <w:basedOn w:val="a"/>
    <w:qFormat/>
    <w:rsid w:val="00593E8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93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93E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nhideWhenUsed/>
    <w:rsid w:val="00593E83"/>
    <w:rPr>
      <w:vertAlign w:val="superscript"/>
    </w:rPr>
  </w:style>
  <w:style w:type="paragraph" w:styleId="a7">
    <w:name w:val="Normal (Web)"/>
    <w:basedOn w:val="a"/>
    <w:link w:val="a8"/>
    <w:rsid w:val="0059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3E8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a">
    <w:name w:val="No Spacing"/>
    <w:uiPriority w:val="1"/>
    <w:qFormat/>
    <w:rsid w:val="00593E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593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9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93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93E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93E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593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593E8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93E83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ez-toc-section">
    <w:name w:val="ez-toc-section"/>
    <w:rsid w:val="00593E83"/>
  </w:style>
  <w:style w:type="table" w:customStyle="1" w:styleId="12">
    <w:name w:val="Сетка таблицы1"/>
    <w:basedOn w:val="a1"/>
    <w:uiPriority w:val="59"/>
    <w:rsid w:val="00593E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nhideWhenUsed/>
    <w:rsid w:val="00593E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593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rsid w:val="00593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593E83"/>
    <w:rPr>
      <w:b/>
      <w:bCs/>
    </w:rPr>
  </w:style>
  <w:style w:type="character" w:customStyle="1" w:styleId="apple-converted-space">
    <w:name w:val="apple-converted-space"/>
    <w:rsid w:val="00593E83"/>
  </w:style>
  <w:style w:type="table" w:styleId="af4">
    <w:name w:val="Table Grid"/>
    <w:basedOn w:val="a1"/>
    <w:uiPriority w:val="39"/>
    <w:rsid w:val="00593E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593E8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3E8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E437C3"/>
  </w:style>
  <w:style w:type="paragraph" w:styleId="af7">
    <w:name w:val="Title"/>
    <w:basedOn w:val="a"/>
    <w:link w:val="af8"/>
    <w:qFormat/>
    <w:rsid w:val="001879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1879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879A4"/>
    <w:pPr>
      <w:spacing w:after="0" w:line="480" w:lineRule="auto"/>
      <w:ind w:firstLine="49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879A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2">
    <w:name w:val="Сетка таблицы2"/>
    <w:basedOn w:val="a1"/>
    <w:next w:val="af4"/>
    <w:rsid w:val="0018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uiPriority w:val="39"/>
    <w:rsid w:val="001879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4"/>
    <w:uiPriority w:val="39"/>
    <w:rsid w:val="003C2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1949-ED1E-4AB5-901B-9AD7D6F4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43</Pages>
  <Words>8462</Words>
  <Characters>48236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Рупият</dc:creator>
  <cp:lastModifiedBy>Ахдан Саитов</cp:lastModifiedBy>
  <cp:revision>8</cp:revision>
  <cp:lastPrinted>2018-09-01T15:27:00Z</cp:lastPrinted>
  <dcterms:created xsi:type="dcterms:W3CDTF">2018-09-03T15:13:00Z</dcterms:created>
  <dcterms:modified xsi:type="dcterms:W3CDTF">2018-09-09T18:10:00Z</dcterms:modified>
</cp:coreProperties>
</file>