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629" w:rsidRPr="00E30581" w:rsidRDefault="006222E8" w:rsidP="00874917">
      <w:pPr>
        <w:spacing w:after="0" w:line="240" w:lineRule="auto"/>
        <w:ind w:right="-1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30581">
        <w:rPr>
          <w:rFonts w:ascii="Times New Roman" w:hAnsi="Times New Roman" w:cs="Times New Roman"/>
          <w:noProof/>
          <w:lang w:eastAsia="ru-RU"/>
        </w:rPr>
        <w:drawing>
          <wp:anchor distT="0" distB="0" distL="114935" distR="114935" simplePos="0" relativeHeight="251661312" behindDoc="1" locked="0" layoutInCell="1" allowOverlap="1" wp14:anchorId="1D1A91ED" wp14:editId="1F5CE819">
            <wp:simplePos x="0" y="0"/>
            <wp:positionH relativeFrom="margin">
              <wp:align>center</wp:align>
            </wp:positionH>
            <wp:positionV relativeFrom="paragraph">
              <wp:posOffset>36830</wp:posOffset>
            </wp:positionV>
            <wp:extent cx="466725" cy="619125"/>
            <wp:effectExtent l="0" t="0" r="9525" b="9525"/>
            <wp:wrapTight wrapText="bothSides">
              <wp:wrapPolygon edited="0">
                <wp:start x="0" y="0"/>
                <wp:lineTo x="0" y="21268"/>
                <wp:lineTo x="21159" y="21268"/>
                <wp:lineTo x="21159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5629" w:rsidRPr="00E30581" w:rsidRDefault="00135629" w:rsidP="0087491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  <w:lang w:eastAsia="ru-RU"/>
        </w:rPr>
      </w:pPr>
    </w:p>
    <w:p w:rsidR="00831298" w:rsidRPr="00E30581" w:rsidRDefault="00831298" w:rsidP="00874917">
      <w:pPr>
        <w:tabs>
          <w:tab w:val="left" w:pos="3581"/>
        </w:tabs>
        <w:ind w:right="-1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75DA8" w:rsidRPr="00E30581" w:rsidRDefault="00875DA8" w:rsidP="00874917">
      <w:pPr>
        <w:widowControl w:val="0"/>
        <w:autoSpaceDE w:val="0"/>
        <w:autoSpaceDN w:val="0"/>
        <w:adjustRightInd w:val="0"/>
        <w:spacing w:after="0" w:line="276" w:lineRule="auto"/>
        <w:ind w:right="-1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</w:pPr>
      <w:r w:rsidRPr="00E3058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Д</w:t>
      </w:r>
      <w:r w:rsidRPr="00E305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епартамент образования Мэрии г. Грозного</w:t>
      </w:r>
    </w:p>
    <w:p w:rsidR="00875DA8" w:rsidRPr="00E30581" w:rsidRDefault="00875DA8" w:rsidP="00874917">
      <w:pPr>
        <w:widowControl w:val="0"/>
        <w:autoSpaceDE w:val="0"/>
        <w:autoSpaceDN w:val="0"/>
        <w:adjustRightInd w:val="0"/>
        <w:spacing w:after="0" w:line="276" w:lineRule="auto"/>
        <w:ind w:right="-1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</w:pPr>
      <w:r w:rsidRPr="00E30581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 xml:space="preserve">Муниципальное бюджетное общеобразовательное учреждение </w:t>
      </w:r>
    </w:p>
    <w:p w:rsidR="00875DA8" w:rsidRPr="00E30581" w:rsidRDefault="00875DA8" w:rsidP="00874917">
      <w:pPr>
        <w:widowControl w:val="0"/>
        <w:autoSpaceDE w:val="0"/>
        <w:autoSpaceDN w:val="0"/>
        <w:adjustRightInd w:val="0"/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30581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>«Средняя общеобразовательная школа № 63» г. Грозного</w:t>
      </w:r>
    </w:p>
    <w:p w:rsidR="00875DA8" w:rsidRPr="00E30581" w:rsidRDefault="00875DA8" w:rsidP="00874917">
      <w:pPr>
        <w:widowControl w:val="0"/>
        <w:autoSpaceDE w:val="0"/>
        <w:autoSpaceDN w:val="0"/>
        <w:adjustRightInd w:val="0"/>
        <w:spacing w:after="0" w:line="276" w:lineRule="auto"/>
        <w:ind w:right="-1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</w:pPr>
      <w:r w:rsidRPr="00E3058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(МБОУ «СОШ № 63» г. Грозного</w:t>
      </w:r>
      <w:r w:rsidRPr="00E30581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>)</w:t>
      </w:r>
    </w:p>
    <w:p w:rsidR="00875DA8" w:rsidRPr="00E30581" w:rsidRDefault="00875DA8" w:rsidP="00874917">
      <w:pPr>
        <w:widowControl w:val="0"/>
        <w:autoSpaceDE w:val="0"/>
        <w:autoSpaceDN w:val="0"/>
        <w:adjustRightInd w:val="0"/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75DA8" w:rsidRPr="00E30581" w:rsidRDefault="00875DA8" w:rsidP="00874917">
      <w:pPr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spellStart"/>
      <w:r w:rsidRPr="00E30581">
        <w:rPr>
          <w:rFonts w:ascii="Times New Roman" w:eastAsia="Calibri" w:hAnsi="Times New Roman" w:cs="Times New Roman"/>
          <w:sz w:val="26"/>
          <w:szCs w:val="26"/>
        </w:rPr>
        <w:t>Соьлжа</w:t>
      </w:r>
      <w:proofErr w:type="spellEnd"/>
      <w:r w:rsidRPr="00E30581">
        <w:rPr>
          <w:rFonts w:ascii="Times New Roman" w:eastAsia="Calibri" w:hAnsi="Times New Roman" w:cs="Times New Roman"/>
          <w:sz w:val="26"/>
          <w:szCs w:val="26"/>
        </w:rPr>
        <w:t>-Г</w:t>
      </w:r>
      <w:r w:rsidRPr="00E30581">
        <w:rPr>
          <w:rFonts w:ascii="Times New Roman" w:eastAsia="Calibri" w:hAnsi="Times New Roman" w:cs="Times New Roman"/>
          <w:sz w:val="26"/>
          <w:szCs w:val="26"/>
          <w:lang w:val="en-US"/>
        </w:rPr>
        <w:t>I</w:t>
      </w:r>
      <w:proofErr w:type="spellStart"/>
      <w:r w:rsidRPr="00E30581">
        <w:rPr>
          <w:rFonts w:ascii="Times New Roman" w:eastAsia="Calibri" w:hAnsi="Times New Roman" w:cs="Times New Roman"/>
          <w:sz w:val="26"/>
          <w:szCs w:val="26"/>
        </w:rPr>
        <w:t>алин</w:t>
      </w:r>
      <w:proofErr w:type="spellEnd"/>
      <w:r w:rsidRPr="00E30581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E30581">
        <w:rPr>
          <w:rFonts w:ascii="Times New Roman" w:eastAsia="Calibri" w:hAnsi="Times New Roman" w:cs="Times New Roman"/>
          <w:sz w:val="26"/>
          <w:szCs w:val="26"/>
        </w:rPr>
        <w:t>Мэрин</w:t>
      </w:r>
      <w:proofErr w:type="spellEnd"/>
      <w:r w:rsidRPr="00E30581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E30581">
        <w:rPr>
          <w:rFonts w:ascii="Times New Roman" w:eastAsia="Calibri" w:hAnsi="Times New Roman" w:cs="Times New Roman"/>
          <w:sz w:val="26"/>
          <w:szCs w:val="26"/>
        </w:rPr>
        <w:t>дешаран</w:t>
      </w:r>
      <w:proofErr w:type="spellEnd"/>
      <w:r w:rsidRPr="00E30581">
        <w:rPr>
          <w:rFonts w:ascii="Times New Roman" w:eastAsia="Calibri" w:hAnsi="Times New Roman" w:cs="Times New Roman"/>
          <w:sz w:val="26"/>
          <w:szCs w:val="26"/>
        </w:rPr>
        <w:t xml:space="preserve"> Департамент</w:t>
      </w:r>
    </w:p>
    <w:p w:rsidR="00875DA8" w:rsidRPr="00E30581" w:rsidRDefault="00875DA8" w:rsidP="00874917">
      <w:pPr>
        <w:spacing w:after="0" w:line="276" w:lineRule="auto"/>
        <w:ind w:right="-1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proofErr w:type="spellStart"/>
      <w:r w:rsidRPr="00E30581">
        <w:rPr>
          <w:rFonts w:ascii="Times New Roman" w:eastAsia="Times New Roman" w:hAnsi="Times New Roman" w:cs="Times New Roman"/>
          <w:b/>
          <w:bCs/>
          <w:sz w:val="26"/>
          <w:szCs w:val="26"/>
        </w:rPr>
        <w:t>Соьлжа</w:t>
      </w:r>
      <w:proofErr w:type="spellEnd"/>
      <w:r w:rsidRPr="00E30581">
        <w:rPr>
          <w:rFonts w:ascii="Times New Roman" w:eastAsia="Times New Roman" w:hAnsi="Times New Roman" w:cs="Times New Roman"/>
          <w:b/>
          <w:bCs/>
          <w:sz w:val="26"/>
          <w:szCs w:val="26"/>
        </w:rPr>
        <w:t>-Г</w:t>
      </w:r>
      <w:r w:rsidRPr="00E30581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I</w:t>
      </w:r>
      <w:proofErr w:type="spellStart"/>
      <w:r w:rsidRPr="00E30581">
        <w:rPr>
          <w:rFonts w:ascii="Times New Roman" w:eastAsia="Times New Roman" w:hAnsi="Times New Roman" w:cs="Times New Roman"/>
          <w:b/>
          <w:bCs/>
          <w:sz w:val="26"/>
          <w:szCs w:val="26"/>
        </w:rPr>
        <w:t>алин</w:t>
      </w:r>
      <w:proofErr w:type="spellEnd"/>
      <w:r w:rsidRPr="00E3058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30581">
        <w:rPr>
          <w:rFonts w:ascii="Times New Roman" w:eastAsia="Times New Roman" w:hAnsi="Times New Roman" w:cs="Times New Roman"/>
          <w:b/>
          <w:bCs/>
          <w:sz w:val="26"/>
          <w:szCs w:val="26"/>
        </w:rPr>
        <w:t>муниципальни</w:t>
      </w:r>
      <w:proofErr w:type="spellEnd"/>
      <w:r w:rsidRPr="00E3058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30581">
        <w:rPr>
          <w:rFonts w:ascii="Times New Roman" w:eastAsia="Times New Roman" w:hAnsi="Times New Roman" w:cs="Times New Roman"/>
          <w:b/>
          <w:bCs/>
          <w:sz w:val="26"/>
          <w:szCs w:val="26"/>
        </w:rPr>
        <w:t>бюджетни</w:t>
      </w:r>
      <w:proofErr w:type="spellEnd"/>
      <w:r w:rsidRPr="00E3058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30581">
        <w:rPr>
          <w:rFonts w:ascii="Times New Roman" w:eastAsia="Times New Roman" w:hAnsi="Times New Roman" w:cs="Times New Roman"/>
          <w:b/>
          <w:bCs/>
          <w:sz w:val="26"/>
          <w:szCs w:val="26"/>
        </w:rPr>
        <w:t>йукъардешаран</w:t>
      </w:r>
      <w:proofErr w:type="spellEnd"/>
      <w:r w:rsidRPr="00E3058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30581">
        <w:rPr>
          <w:rFonts w:ascii="Times New Roman" w:eastAsia="Times New Roman" w:hAnsi="Times New Roman" w:cs="Times New Roman"/>
          <w:b/>
          <w:bCs/>
          <w:sz w:val="26"/>
          <w:szCs w:val="26"/>
        </w:rPr>
        <w:t>хьукмат</w:t>
      </w:r>
      <w:proofErr w:type="spellEnd"/>
    </w:p>
    <w:p w:rsidR="00875DA8" w:rsidRPr="00E30581" w:rsidRDefault="00875DA8" w:rsidP="00874917">
      <w:pPr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30581">
        <w:rPr>
          <w:rFonts w:ascii="Times New Roman" w:eastAsia="Calibri" w:hAnsi="Times New Roman" w:cs="Times New Roman"/>
          <w:b/>
          <w:sz w:val="26"/>
          <w:szCs w:val="26"/>
        </w:rPr>
        <w:t xml:space="preserve">Соьлжа-Г1алин </w:t>
      </w:r>
      <w:r w:rsidRPr="00E30581">
        <w:rPr>
          <w:rFonts w:ascii="Times New Roman" w:eastAsia="Times New Roman" w:hAnsi="Times New Roman" w:cs="Times New Roman"/>
          <w:b/>
          <w:bCs/>
          <w:sz w:val="26"/>
          <w:szCs w:val="26"/>
        </w:rPr>
        <w:t>«</w:t>
      </w:r>
      <w:proofErr w:type="spellStart"/>
      <w:r w:rsidRPr="00E30581">
        <w:rPr>
          <w:rFonts w:ascii="Times New Roman" w:eastAsia="Times New Roman" w:hAnsi="Times New Roman" w:cs="Times New Roman"/>
          <w:b/>
          <w:bCs/>
          <w:sz w:val="26"/>
          <w:szCs w:val="26"/>
        </w:rPr>
        <w:t>Йуккъера</w:t>
      </w:r>
      <w:proofErr w:type="spellEnd"/>
      <w:r w:rsidRPr="00E3058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30581">
        <w:rPr>
          <w:rFonts w:ascii="Times New Roman" w:eastAsia="Times New Roman" w:hAnsi="Times New Roman" w:cs="Times New Roman"/>
          <w:b/>
          <w:bCs/>
          <w:sz w:val="26"/>
          <w:szCs w:val="26"/>
        </w:rPr>
        <w:t>йукъардешаран</w:t>
      </w:r>
      <w:proofErr w:type="spellEnd"/>
      <w:r w:rsidRPr="00E3058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школа № 63»</w:t>
      </w:r>
    </w:p>
    <w:p w:rsidR="00875DA8" w:rsidRPr="00E30581" w:rsidRDefault="00875DA8" w:rsidP="00874917">
      <w:pPr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3058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(Соьлжа-Г1алин </w:t>
      </w:r>
      <w:proofErr w:type="spellStart"/>
      <w:r w:rsidRPr="00E30581">
        <w:rPr>
          <w:rFonts w:ascii="Times New Roman" w:eastAsia="Times New Roman" w:hAnsi="Times New Roman" w:cs="Times New Roman"/>
          <w:b/>
          <w:bCs/>
          <w:sz w:val="26"/>
          <w:szCs w:val="26"/>
        </w:rPr>
        <w:t>МБЙХь</w:t>
      </w:r>
      <w:proofErr w:type="spellEnd"/>
      <w:r w:rsidRPr="00E3058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«ЙЙШ № 63»)</w:t>
      </w:r>
    </w:p>
    <w:p w:rsidR="00875DA8" w:rsidRPr="00E30581" w:rsidRDefault="00875DA8" w:rsidP="00874917">
      <w:pPr>
        <w:widowControl w:val="0"/>
        <w:autoSpaceDE w:val="0"/>
        <w:autoSpaceDN w:val="0"/>
        <w:adjustRightInd w:val="0"/>
        <w:spacing w:after="0" w:line="276" w:lineRule="auto"/>
        <w:ind w:right="-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875DA8" w:rsidRPr="00E30581" w:rsidRDefault="00875DA8" w:rsidP="0087491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058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 Р И К А З</w:t>
      </w: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2660"/>
        <w:gridCol w:w="5708"/>
        <w:gridCol w:w="1379"/>
      </w:tblGrid>
      <w:tr w:rsidR="00875DA8" w:rsidRPr="00E30581" w:rsidTr="00EF4B5E">
        <w:trPr>
          <w:trHeight w:val="568"/>
        </w:trPr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5DA8" w:rsidRPr="00E30581" w:rsidRDefault="009A5ED6" w:rsidP="00EF765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13 мая</w:t>
            </w:r>
            <w:r w:rsidR="00EF7650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  <w:t xml:space="preserve"> 2024</w:t>
            </w:r>
            <w:r w:rsidR="00875DA8" w:rsidRPr="00E30581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5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5DA8" w:rsidRPr="00E30581" w:rsidRDefault="00875DA8" w:rsidP="0087491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30581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                                   </w:t>
            </w:r>
          </w:p>
          <w:p w:rsidR="00875DA8" w:rsidRPr="00E30581" w:rsidRDefault="00875DA8" w:rsidP="0087491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30581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                                                                               №                                                              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75DA8" w:rsidRPr="00E30581" w:rsidRDefault="00875DA8" w:rsidP="0087491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250" w:right="-1"/>
              <w:rPr>
                <w:rFonts w:ascii="Times New Roman" w:eastAsia="Calibri" w:hAnsi="Times New Roman" w:cs="Times New Roman"/>
                <w:bCs/>
                <w:i/>
                <w:color w:val="000000"/>
                <w:sz w:val="26"/>
                <w:szCs w:val="26"/>
                <w:lang w:eastAsia="ru-RU"/>
              </w:rPr>
            </w:pPr>
            <w:r w:rsidRPr="00E30581">
              <w:rPr>
                <w:rFonts w:ascii="Times New Roman" w:eastAsia="Calibri" w:hAnsi="Times New Roman" w:cs="Times New Roman"/>
                <w:bCs/>
                <w:i/>
                <w:color w:val="000000"/>
                <w:sz w:val="26"/>
                <w:szCs w:val="26"/>
                <w:lang w:eastAsia="ru-RU"/>
              </w:rPr>
              <w:t xml:space="preserve">    </w:t>
            </w:r>
          </w:p>
          <w:p w:rsidR="00875DA8" w:rsidRPr="00E30581" w:rsidRDefault="009A5ED6" w:rsidP="00874917">
            <w:pPr>
              <w:widowControl w:val="0"/>
              <w:tabs>
                <w:tab w:val="left" w:pos="-349"/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-383" w:right="-1" w:firstLine="133"/>
              <w:rPr>
                <w:rFonts w:ascii="Times New Roman" w:eastAsia="Calibri" w:hAnsi="Times New Roman" w:cs="Times New Roman"/>
                <w:bCs/>
                <w:i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/>
                <w:color w:val="000000"/>
                <w:sz w:val="26"/>
                <w:szCs w:val="26"/>
                <w:lang w:eastAsia="ru-RU"/>
              </w:rPr>
              <w:t>054</w:t>
            </w:r>
            <w:r w:rsidR="00875DA8" w:rsidRPr="00E30581">
              <w:rPr>
                <w:rFonts w:ascii="Times New Roman" w:eastAsia="Calibri" w:hAnsi="Times New Roman" w:cs="Times New Roman"/>
                <w:bCs/>
                <w:i/>
                <w:color w:val="000000"/>
                <w:sz w:val="26"/>
                <w:szCs w:val="26"/>
                <w:lang w:eastAsia="ru-RU"/>
              </w:rPr>
              <w:t>/01-35</w:t>
            </w:r>
          </w:p>
        </w:tc>
      </w:tr>
    </w:tbl>
    <w:p w:rsidR="00875DA8" w:rsidRPr="00521BD5" w:rsidRDefault="00875DA8" w:rsidP="0087491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C05A0C" w:rsidRDefault="006222E8" w:rsidP="00C04DE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21BD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г. Грозный</w:t>
      </w:r>
    </w:p>
    <w:p w:rsidR="009A5ED6" w:rsidRPr="009A5ED6" w:rsidRDefault="009A5ED6" w:rsidP="009A5ED6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9A5ED6" w:rsidRDefault="009A5ED6" w:rsidP="009A5ED6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9A5ED6">
        <w:rPr>
          <w:rFonts w:ascii="Times New Roman" w:eastAsia="Calibri" w:hAnsi="Times New Roman" w:cs="Times New Roman"/>
          <w:b/>
          <w:sz w:val="26"/>
          <w:szCs w:val="26"/>
        </w:rPr>
        <w:t xml:space="preserve">О проведении мониторинга </w:t>
      </w:r>
      <w:r>
        <w:rPr>
          <w:rFonts w:ascii="Times New Roman" w:eastAsia="Calibri" w:hAnsi="Times New Roman" w:cs="Times New Roman"/>
          <w:b/>
          <w:sz w:val="26"/>
          <w:szCs w:val="26"/>
        </w:rPr>
        <w:t>качества</w:t>
      </w:r>
    </w:p>
    <w:p w:rsidR="009A5ED6" w:rsidRDefault="009A5ED6" w:rsidP="009A5ED6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9A5ED6">
        <w:rPr>
          <w:rFonts w:ascii="Times New Roman" w:eastAsia="Calibri" w:hAnsi="Times New Roman" w:cs="Times New Roman"/>
          <w:b/>
          <w:sz w:val="26"/>
          <w:szCs w:val="26"/>
        </w:rPr>
        <w:t xml:space="preserve">подготовки обучающихся в форме </w:t>
      </w:r>
    </w:p>
    <w:p w:rsidR="009A5ED6" w:rsidRDefault="009A5ED6" w:rsidP="009A5ED6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9A5ED6">
        <w:rPr>
          <w:rFonts w:ascii="Times New Roman" w:eastAsia="Calibri" w:hAnsi="Times New Roman" w:cs="Times New Roman"/>
          <w:b/>
          <w:sz w:val="26"/>
          <w:szCs w:val="26"/>
        </w:rPr>
        <w:t xml:space="preserve">Региональных проверочных работ </w:t>
      </w:r>
    </w:p>
    <w:p w:rsidR="009A5ED6" w:rsidRPr="009A5ED6" w:rsidRDefault="009A5ED6" w:rsidP="009A5ED6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9A5ED6">
        <w:rPr>
          <w:rFonts w:ascii="Times New Roman" w:eastAsia="Calibri" w:hAnsi="Times New Roman" w:cs="Times New Roman"/>
          <w:b/>
          <w:sz w:val="26"/>
          <w:szCs w:val="26"/>
        </w:rPr>
        <w:t>по чеченскому языку в 4-х классах</w:t>
      </w:r>
      <w:r w:rsidR="003E61C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:rsidR="009A5ED6" w:rsidRPr="009A5ED6" w:rsidRDefault="009A5ED6" w:rsidP="009A5ED6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</w:p>
    <w:p w:rsidR="009A5ED6" w:rsidRDefault="002A574E" w:rsidP="002A574E">
      <w:pPr>
        <w:tabs>
          <w:tab w:val="left" w:pos="709"/>
        </w:tabs>
        <w:spacing w:after="0" w:line="240" w:lineRule="auto"/>
        <w:ind w:hanging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        </w:t>
      </w:r>
      <w:r w:rsidR="009A5ED6" w:rsidRPr="009A5ED6">
        <w:rPr>
          <w:rFonts w:ascii="Times New Roman" w:eastAsia="Calibri" w:hAnsi="Times New Roman" w:cs="Times New Roman"/>
          <w:sz w:val="26"/>
          <w:szCs w:val="26"/>
        </w:rPr>
        <w:t xml:space="preserve">В соответствии со статьей 97 ФЗ от 29.12.2012г. № 273-ФЗ «Об образовании </w:t>
      </w:r>
      <w:r w:rsidR="003E61CC">
        <w:rPr>
          <w:rFonts w:ascii="Times New Roman" w:eastAsia="Calibri" w:hAnsi="Times New Roman" w:cs="Times New Roman"/>
          <w:sz w:val="26"/>
          <w:szCs w:val="26"/>
        </w:rPr>
        <w:t xml:space="preserve">           в РФ, </w:t>
      </w:r>
      <w:r w:rsidR="009A5ED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A5ED6" w:rsidRPr="009A5ED6">
        <w:rPr>
          <w:rFonts w:ascii="Times New Roman" w:eastAsia="Calibri" w:hAnsi="Times New Roman" w:cs="Times New Roman"/>
          <w:sz w:val="26"/>
          <w:szCs w:val="26"/>
        </w:rPr>
        <w:t>н</w:t>
      </w:r>
      <w:r w:rsidR="009A5ED6">
        <w:rPr>
          <w:rFonts w:ascii="Times New Roman" w:eastAsia="Calibri" w:hAnsi="Times New Roman" w:cs="Times New Roman"/>
          <w:sz w:val="26"/>
          <w:szCs w:val="26"/>
        </w:rPr>
        <w:t xml:space="preserve">а основании приказа Министерства образования и науки </w:t>
      </w:r>
      <w:r w:rsidR="009A5ED6" w:rsidRPr="009A5ED6">
        <w:rPr>
          <w:rFonts w:ascii="Times New Roman" w:eastAsia="Calibri" w:hAnsi="Times New Roman" w:cs="Times New Roman"/>
          <w:sz w:val="26"/>
          <w:szCs w:val="26"/>
        </w:rPr>
        <w:t>Ч</w:t>
      </w:r>
      <w:r w:rsidR="009A5ED6">
        <w:rPr>
          <w:rFonts w:ascii="Times New Roman" w:eastAsia="Calibri" w:hAnsi="Times New Roman" w:cs="Times New Roman"/>
          <w:sz w:val="26"/>
          <w:szCs w:val="26"/>
        </w:rPr>
        <w:t xml:space="preserve">еченской Республики  </w:t>
      </w:r>
      <w:r w:rsidR="003E61CC">
        <w:rPr>
          <w:rFonts w:ascii="Times New Roman" w:eastAsia="Calibri" w:hAnsi="Times New Roman" w:cs="Times New Roman"/>
          <w:sz w:val="26"/>
          <w:szCs w:val="26"/>
        </w:rPr>
        <w:t xml:space="preserve">от </w:t>
      </w:r>
      <w:r w:rsidR="009A5ED6">
        <w:rPr>
          <w:rFonts w:ascii="Times New Roman" w:eastAsia="Calibri" w:hAnsi="Times New Roman" w:cs="Times New Roman"/>
          <w:sz w:val="26"/>
          <w:szCs w:val="26"/>
        </w:rPr>
        <w:t>03</w:t>
      </w:r>
      <w:r w:rsidR="009A5ED6" w:rsidRPr="009A5ED6">
        <w:rPr>
          <w:rFonts w:ascii="Times New Roman" w:eastAsia="Calibri" w:hAnsi="Times New Roman" w:cs="Times New Roman"/>
          <w:sz w:val="26"/>
          <w:szCs w:val="26"/>
        </w:rPr>
        <w:t xml:space="preserve">.05.2024 года № 443-п </w:t>
      </w:r>
      <w:r w:rsidR="009A5ED6">
        <w:rPr>
          <w:rFonts w:ascii="Times New Roman" w:eastAsia="Calibri" w:hAnsi="Times New Roman" w:cs="Times New Roman"/>
          <w:sz w:val="26"/>
          <w:szCs w:val="26"/>
        </w:rPr>
        <w:t xml:space="preserve">«О проведении мониторинга качества подготовки обучающихся в форме Региональных проверочных работ по чеченскому языку в 4-х классах общеобразовательных организаций Чеченской Республики в 2024 году» </w:t>
      </w:r>
      <w:r w:rsidR="009A5ED6" w:rsidRPr="009A5ED6">
        <w:rPr>
          <w:rFonts w:ascii="Times New Roman" w:eastAsia="Calibri" w:hAnsi="Times New Roman" w:cs="Times New Roman"/>
          <w:sz w:val="26"/>
          <w:szCs w:val="26"/>
        </w:rPr>
        <w:t>и  приказа Департамента образования Мэрии г. Грозного от 13.05.2024 № 105/08-58</w:t>
      </w:r>
      <w:r w:rsidR="009A5ED6">
        <w:rPr>
          <w:rFonts w:ascii="Times New Roman" w:eastAsia="Calibri" w:hAnsi="Times New Roman" w:cs="Times New Roman"/>
          <w:sz w:val="26"/>
          <w:szCs w:val="26"/>
        </w:rPr>
        <w:t xml:space="preserve">,            </w:t>
      </w:r>
      <w:r w:rsidR="009A5ED6" w:rsidRPr="009A5ED6">
        <w:rPr>
          <w:rFonts w:ascii="Times New Roman" w:eastAsia="Calibri" w:hAnsi="Times New Roman" w:cs="Times New Roman"/>
          <w:sz w:val="26"/>
          <w:szCs w:val="26"/>
        </w:rPr>
        <w:t>п р и к а з ы в а ю:</w:t>
      </w:r>
    </w:p>
    <w:p w:rsidR="002A574E" w:rsidRPr="009A5ED6" w:rsidRDefault="002A574E" w:rsidP="009A5ED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2A574E" w:rsidRPr="002A574E" w:rsidRDefault="002A574E" w:rsidP="00502CE0">
      <w:pPr>
        <w:spacing w:after="15" w:line="240" w:lineRule="auto"/>
        <w:ind w:right="-7" w:firstLine="7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A57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Провести</w:t>
      </w:r>
      <w:r w:rsidR="00502C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16-17 мая 2024 г.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A57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мониторинг ка</w:t>
      </w:r>
      <w:r w:rsidR="00502C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чества подготовки обучающихся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</w:t>
      </w:r>
      <w:proofErr w:type="gramStart"/>
      <w:r w:rsidRPr="002A57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форме  Региональных</w:t>
      </w:r>
      <w:proofErr w:type="gramEnd"/>
      <w:r w:rsidRPr="002A57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проверочных работ по чеченскому языку  в  4</w:t>
      </w:r>
      <w:r w:rsidR="00502C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A57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="00502C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A57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  классах МБОУ «СОШ № 63» г. Грозного (далее –РПР) в соответствии с Положением и Графиком проведения, утвержденными приказом Министерства образования и науки Чеченской Республики</w:t>
      </w:r>
      <w:r w:rsidR="00502C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2A57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02C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2A574E" w:rsidRPr="002A574E" w:rsidRDefault="002A574E" w:rsidP="00502CE0">
      <w:pPr>
        <w:spacing w:after="15" w:line="240" w:lineRule="auto"/>
        <w:ind w:right="-7" w:firstLine="7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A57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2. Назначить школьным координатором, ответственным за организацию и проведение РПР в МБОУ «СОШ № 63», заместителя директора по </w:t>
      </w:r>
      <w:r w:rsidR="00502C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УР </w:t>
      </w:r>
      <w:proofErr w:type="spellStart"/>
      <w:r w:rsidR="00502C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Бутаеву</w:t>
      </w:r>
      <w:proofErr w:type="spellEnd"/>
      <w:r w:rsidR="00502C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Н.И.</w:t>
      </w:r>
    </w:p>
    <w:p w:rsidR="002A574E" w:rsidRPr="002A574E" w:rsidRDefault="002A574E" w:rsidP="00502CE0">
      <w:pPr>
        <w:spacing w:after="15" w:line="240" w:lineRule="auto"/>
        <w:ind w:right="538" w:firstLine="7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A57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 Школьному координатору:</w:t>
      </w:r>
    </w:p>
    <w:p w:rsidR="002A574E" w:rsidRPr="002A574E" w:rsidRDefault="002A574E" w:rsidP="00502CE0">
      <w:pPr>
        <w:spacing w:after="15" w:line="240" w:lineRule="auto"/>
        <w:ind w:right="-7" w:firstLine="7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A57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4.1. Организовать своевременное ознакомление лиц, принимающих участие </w:t>
      </w:r>
      <w:r w:rsidR="00502C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</w:t>
      </w:r>
      <w:r w:rsidRPr="002A57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проведении Р</w:t>
      </w:r>
      <w:r w:rsidR="00502C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 в 2024</w:t>
      </w:r>
      <w:r w:rsidRPr="002A57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году, с процедурой, порядком и графиком проведения РПР.</w:t>
      </w:r>
    </w:p>
    <w:p w:rsidR="002A574E" w:rsidRPr="002A574E" w:rsidRDefault="002A574E" w:rsidP="00502CE0">
      <w:pPr>
        <w:spacing w:after="15" w:line="240" w:lineRule="auto"/>
        <w:ind w:right="538" w:firstLine="7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A57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4.2. Внести необходимые изменения в расписание занятий в дни проведения РПР.</w:t>
      </w:r>
    </w:p>
    <w:p w:rsidR="002A574E" w:rsidRPr="002A574E" w:rsidRDefault="002A574E" w:rsidP="00502CE0">
      <w:pPr>
        <w:spacing w:after="15" w:line="240" w:lineRule="auto"/>
        <w:ind w:right="538" w:firstLine="7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A57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4.3. В день проведения РПР передать КИМ РПР, коды участников и протокол соответствия организаторам в аудитории, а критерии оценивания работ – экспертам по проверке.</w:t>
      </w:r>
    </w:p>
    <w:p w:rsidR="002A574E" w:rsidRPr="002A574E" w:rsidRDefault="002A574E" w:rsidP="00502CE0">
      <w:pPr>
        <w:spacing w:after="15" w:line="240" w:lineRule="auto"/>
        <w:ind w:right="538" w:firstLine="7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A57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4.4. Организовать выполнение участниками работы.</w:t>
      </w:r>
    </w:p>
    <w:p w:rsidR="002A574E" w:rsidRPr="002A574E" w:rsidRDefault="002A574E" w:rsidP="00502CE0">
      <w:pPr>
        <w:spacing w:after="15" w:line="240" w:lineRule="auto"/>
        <w:ind w:right="538" w:firstLine="7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A57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4.5. Назначить организаторами в аудитории на период проведения </w:t>
      </w:r>
      <w:proofErr w:type="gramStart"/>
      <w:r w:rsidRPr="002A57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РПР  </w:t>
      </w:r>
      <w:proofErr w:type="spellStart"/>
      <w:r w:rsidRPr="002A57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Магомадову</w:t>
      </w:r>
      <w:proofErr w:type="spellEnd"/>
      <w:proofErr w:type="gramEnd"/>
      <w:r w:rsidRPr="002A57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Б.Я. и </w:t>
      </w:r>
      <w:proofErr w:type="spellStart"/>
      <w:r w:rsidRPr="002A57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Шадаеву</w:t>
      </w:r>
      <w:proofErr w:type="spellEnd"/>
      <w:r w:rsidRPr="002A57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С.А.</w:t>
      </w:r>
    </w:p>
    <w:p w:rsidR="002A574E" w:rsidRPr="002A574E" w:rsidRDefault="002A574E" w:rsidP="00502C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57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5. Организаторам проведения в аудитории:</w:t>
      </w:r>
    </w:p>
    <w:p w:rsidR="002A574E" w:rsidRPr="002A574E" w:rsidRDefault="002A574E" w:rsidP="00502C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57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5.1. Перед проведением РПР проверить готовность аудитории.</w:t>
      </w:r>
    </w:p>
    <w:p w:rsidR="002A574E" w:rsidRPr="002A574E" w:rsidRDefault="002A574E" w:rsidP="00502C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57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5.2. В день проведения РПР:</w:t>
      </w:r>
    </w:p>
    <w:p w:rsidR="002A574E" w:rsidRPr="002A574E" w:rsidRDefault="002A574E" w:rsidP="00502C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57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- получить материалы для проведения РПР от школьного координатора;</w:t>
      </w:r>
    </w:p>
    <w:p w:rsidR="002A574E" w:rsidRPr="002A574E" w:rsidRDefault="002A574E" w:rsidP="00502C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57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- выдать участникам КИМ РПР и коды участников.</w:t>
      </w:r>
    </w:p>
    <w:p w:rsidR="002A574E" w:rsidRPr="002A574E" w:rsidRDefault="002A574E" w:rsidP="00502C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57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6.2. Обеспечить порядок в кабинете во время проведения проверочной работы.</w:t>
      </w:r>
    </w:p>
    <w:p w:rsidR="002A574E" w:rsidRPr="002A574E" w:rsidRDefault="002A574E" w:rsidP="00502C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57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6.3. Заполнить бумажный протокол соответствия.</w:t>
      </w:r>
    </w:p>
    <w:p w:rsidR="002A574E" w:rsidRPr="002A574E" w:rsidRDefault="002A574E" w:rsidP="00502C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57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6.4. По окончании РПР собрать работы участников и передать их школьному координатору.</w:t>
      </w:r>
    </w:p>
    <w:p w:rsidR="002A574E" w:rsidRPr="002A574E" w:rsidRDefault="002A574E" w:rsidP="00502C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57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7</w:t>
      </w:r>
      <w:r w:rsidR="00502C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2A574E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Организовать присутствие общественных наблюдате</w:t>
      </w:r>
      <w:r w:rsidR="00502C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лей в МБОУ              </w:t>
      </w:r>
      <w:proofErr w:type="gramStart"/>
      <w:r w:rsidR="00502C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«</w:t>
      </w:r>
      <w:proofErr w:type="gramEnd"/>
      <w:r w:rsidR="00502C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СОШ </w:t>
      </w:r>
      <w:r w:rsidRPr="002A574E">
        <w:rPr>
          <w:rFonts w:ascii="Times New Roman" w:eastAsia="Times New Roman" w:hAnsi="Times New Roman" w:cs="Times New Roman"/>
          <w:sz w:val="26"/>
          <w:szCs w:val="26"/>
          <w:lang w:eastAsia="ru-RU"/>
        </w:rPr>
        <w:t>№ 63» в день проведения РПР на протяжении всего периода проведения проверочной работы.</w:t>
      </w:r>
    </w:p>
    <w:p w:rsidR="002A574E" w:rsidRPr="002A574E" w:rsidRDefault="00A137DB" w:rsidP="00502C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2A574E" w:rsidRPr="002A574E">
        <w:rPr>
          <w:rFonts w:ascii="Times New Roman" w:eastAsia="Times New Roman" w:hAnsi="Times New Roman" w:cs="Times New Roman"/>
          <w:sz w:val="26"/>
          <w:szCs w:val="26"/>
          <w:lang w:eastAsia="ru-RU"/>
        </w:rPr>
        <w:t>8. Назначить техническим специалистом по сопровождению проведения РПР заместител</w:t>
      </w:r>
      <w:r w:rsidR="00502C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</w:t>
      </w:r>
      <w:r w:rsidR="002A574E" w:rsidRPr="002A57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ИКТ </w:t>
      </w:r>
      <w:proofErr w:type="spellStart"/>
      <w:r w:rsidR="002A574E" w:rsidRPr="002A574E">
        <w:rPr>
          <w:rFonts w:ascii="Times New Roman" w:eastAsia="Times New Roman" w:hAnsi="Times New Roman" w:cs="Times New Roman"/>
          <w:sz w:val="26"/>
          <w:szCs w:val="26"/>
          <w:lang w:eastAsia="ru-RU"/>
        </w:rPr>
        <w:t>Дадаева</w:t>
      </w:r>
      <w:proofErr w:type="spellEnd"/>
      <w:r w:rsidR="002A574E" w:rsidRPr="002A57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М.С. </w:t>
      </w:r>
    </w:p>
    <w:p w:rsidR="002A574E" w:rsidRPr="002A574E" w:rsidRDefault="002A574E" w:rsidP="00502CE0">
      <w:pPr>
        <w:spacing w:after="15" w:line="240" w:lineRule="auto"/>
        <w:ind w:right="538" w:firstLine="7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A57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9. Назначить экспертов по проверке РПР: </w:t>
      </w:r>
      <w:proofErr w:type="spellStart"/>
      <w:r w:rsidRPr="002A57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Магомадову</w:t>
      </w:r>
      <w:proofErr w:type="spellEnd"/>
      <w:r w:rsidRPr="002A57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Б.Я., </w:t>
      </w:r>
      <w:proofErr w:type="spellStart"/>
      <w:r w:rsidR="00502C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Шадаеву</w:t>
      </w:r>
      <w:proofErr w:type="spellEnd"/>
      <w:r w:rsidR="00502C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A137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С.А.</w:t>
      </w:r>
    </w:p>
    <w:p w:rsidR="002A574E" w:rsidRPr="002A574E" w:rsidRDefault="002A574E" w:rsidP="00502CE0">
      <w:pPr>
        <w:spacing w:after="15" w:line="240" w:lineRule="auto"/>
        <w:ind w:right="538" w:firstLine="7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A57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10. Экспертам по проверке осуществить проверку ответов участников РПР по соответствующему предмету в соответствии с критериями оценивания работ, полученными от школьного координатора, в течение дня проведения работы и следующего за ним дня.</w:t>
      </w:r>
    </w:p>
    <w:p w:rsidR="002A574E" w:rsidRPr="002A574E" w:rsidRDefault="002A574E" w:rsidP="00502CE0">
      <w:pPr>
        <w:spacing w:after="15" w:line="240" w:lineRule="auto"/>
        <w:ind w:right="538" w:firstLine="7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A57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11. Контроль исполнения приказа оставляю за собой.</w:t>
      </w:r>
    </w:p>
    <w:p w:rsidR="003E61CC" w:rsidRDefault="003E61CC" w:rsidP="002A574E">
      <w:pPr>
        <w:tabs>
          <w:tab w:val="left" w:pos="9923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E61CC" w:rsidRDefault="003E61CC" w:rsidP="002A574E">
      <w:pPr>
        <w:tabs>
          <w:tab w:val="left" w:pos="9923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E61CC" w:rsidRDefault="003E61CC" w:rsidP="002A574E">
      <w:pPr>
        <w:tabs>
          <w:tab w:val="left" w:pos="9923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A574E" w:rsidRPr="002A574E" w:rsidRDefault="002A574E" w:rsidP="002A574E">
      <w:pPr>
        <w:tabs>
          <w:tab w:val="left" w:pos="9923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A57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Директор                                                                                                         З.Х. </w:t>
      </w:r>
      <w:proofErr w:type="spellStart"/>
      <w:r w:rsidRPr="002A57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Мусхаджиева</w:t>
      </w:r>
      <w:proofErr w:type="spellEnd"/>
    </w:p>
    <w:p w:rsidR="002A574E" w:rsidRPr="002A574E" w:rsidRDefault="002A574E" w:rsidP="002A574E">
      <w:pPr>
        <w:widowControl w:val="0"/>
        <w:tabs>
          <w:tab w:val="left" w:pos="9923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103EB" w:rsidRDefault="00F103EB" w:rsidP="002A574E">
      <w:pPr>
        <w:widowControl w:val="0"/>
        <w:tabs>
          <w:tab w:val="left" w:pos="9923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A574E" w:rsidRPr="002A574E" w:rsidRDefault="002A574E" w:rsidP="002A574E">
      <w:pPr>
        <w:widowControl w:val="0"/>
        <w:tabs>
          <w:tab w:val="left" w:pos="9923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A57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 приказом ознакомлены:                                                                             </w:t>
      </w:r>
    </w:p>
    <w:p w:rsidR="00A137DB" w:rsidRDefault="00A137DB" w:rsidP="002A574E">
      <w:pPr>
        <w:tabs>
          <w:tab w:val="left" w:pos="9923"/>
        </w:tabs>
        <w:spacing w:after="0"/>
        <w:ind w:right="-1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A137DB" w:rsidRDefault="00A137DB" w:rsidP="00A137DB">
      <w:pPr>
        <w:tabs>
          <w:tab w:val="left" w:pos="9923"/>
        </w:tabs>
        <w:spacing w:after="0"/>
        <w:ind w:right="-1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</w:t>
      </w:r>
      <w:r w:rsidRPr="002A574E">
        <w:rPr>
          <w:rFonts w:ascii="Times New Roman" w:hAnsi="Times New Roman" w:cs="Times New Roman"/>
          <w:sz w:val="26"/>
          <w:szCs w:val="26"/>
        </w:rPr>
        <w:t>М.С.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A574E">
        <w:rPr>
          <w:rFonts w:ascii="Times New Roman" w:hAnsi="Times New Roman" w:cs="Times New Roman"/>
          <w:sz w:val="26"/>
          <w:szCs w:val="26"/>
        </w:rPr>
        <w:t>Дадаев</w:t>
      </w:r>
      <w:proofErr w:type="spellEnd"/>
    </w:p>
    <w:p w:rsidR="00A137DB" w:rsidRDefault="00A137DB" w:rsidP="00A137DB">
      <w:pPr>
        <w:tabs>
          <w:tab w:val="left" w:pos="9923"/>
        </w:tabs>
        <w:spacing w:after="0"/>
        <w:ind w:right="-1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</w:t>
      </w:r>
      <w:r w:rsidRPr="002A574E">
        <w:rPr>
          <w:rFonts w:ascii="Times New Roman" w:hAnsi="Times New Roman" w:cs="Times New Roman"/>
          <w:sz w:val="26"/>
          <w:szCs w:val="26"/>
        </w:rPr>
        <w:t>Н.И.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A574E">
        <w:rPr>
          <w:rFonts w:ascii="Times New Roman" w:hAnsi="Times New Roman" w:cs="Times New Roman"/>
          <w:sz w:val="26"/>
          <w:szCs w:val="26"/>
        </w:rPr>
        <w:t>Бутаева</w:t>
      </w:r>
      <w:proofErr w:type="spellEnd"/>
    </w:p>
    <w:p w:rsidR="00A137DB" w:rsidRDefault="00A137DB" w:rsidP="00A137DB">
      <w:pPr>
        <w:tabs>
          <w:tab w:val="left" w:pos="9923"/>
        </w:tabs>
        <w:spacing w:after="0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2A574E">
        <w:rPr>
          <w:rFonts w:ascii="Times New Roman" w:hAnsi="Times New Roman" w:cs="Times New Roman"/>
          <w:sz w:val="26"/>
          <w:szCs w:val="26"/>
        </w:rPr>
        <w:t>Б.Я.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A574E">
        <w:rPr>
          <w:rFonts w:ascii="Times New Roman" w:hAnsi="Times New Roman" w:cs="Times New Roman"/>
          <w:sz w:val="26"/>
          <w:szCs w:val="26"/>
        </w:rPr>
        <w:t>Магомадова</w:t>
      </w:r>
      <w:proofErr w:type="spellEnd"/>
    </w:p>
    <w:p w:rsidR="00A137DB" w:rsidRDefault="00A137DB" w:rsidP="00A137DB">
      <w:pPr>
        <w:tabs>
          <w:tab w:val="left" w:pos="9923"/>
        </w:tabs>
        <w:spacing w:after="0"/>
        <w:ind w:right="-1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</w:t>
      </w:r>
      <w:r w:rsidRPr="002A574E">
        <w:rPr>
          <w:rFonts w:ascii="Times New Roman" w:hAnsi="Times New Roman" w:cs="Times New Roman"/>
          <w:sz w:val="26"/>
          <w:szCs w:val="26"/>
        </w:rPr>
        <w:t>С.А.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A574E">
        <w:rPr>
          <w:rFonts w:ascii="Times New Roman" w:hAnsi="Times New Roman" w:cs="Times New Roman"/>
          <w:sz w:val="26"/>
          <w:szCs w:val="26"/>
        </w:rPr>
        <w:t>Шадаева</w:t>
      </w:r>
      <w:proofErr w:type="spellEnd"/>
    </w:p>
    <w:p w:rsidR="002A574E" w:rsidRPr="002A574E" w:rsidRDefault="002A574E" w:rsidP="002A574E">
      <w:pPr>
        <w:tabs>
          <w:tab w:val="left" w:pos="9923"/>
        </w:tabs>
        <w:spacing w:after="0"/>
        <w:ind w:right="-1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2A574E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</w:p>
    <w:p w:rsidR="0089419F" w:rsidRPr="00C4142D" w:rsidRDefault="002A574E" w:rsidP="00F103EB">
      <w:pPr>
        <w:tabs>
          <w:tab w:val="left" w:pos="9923"/>
        </w:tabs>
        <w:spacing w:after="0"/>
        <w:ind w:right="-1"/>
        <w:contextualSpacing/>
        <w:jc w:val="center"/>
        <w:rPr>
          <w:rFonts w:ascii="Times New Roman" w:hAnsi="Times New Roman" w:cs="Times New Roman"/>
          <w:sz w:val="26"/>
          <w:szCs w:val="26"/>
        </w:rPr>
        <w:sectPr w:rsidR="0089419F" w:rsidRPr="00C4142D" w:rsidSect="00895D73">
          <w:headerReference w:type="default" r:id="rId8"/>
          <w:type w:val="continuous"/>
          <w:pgSz w:w="11900" w:h="16840"/>
          <w:pgMar w:top="1134" w:right="567" w:bottom="1134" w:left="1701" w:header="701" w:footer="701" w:gutter="0"/>
          <w:pgNumType w:start="1"/>
          <w:cols w:space="720"/>
          <w:noEndnote/>
          <w:docGrid w:linePitch="360"/>
        </w:sectPr>
      </w:pPr>
      <w:r w:rsidRPr="002A574E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F103EB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bookmarkStart w:id="0" w:name="_GoBack"/>
      <w:bookmarkEnd w:id="0"/>
    </w:p>
    <w:p w:rsidR="00C4142D" w:rsidRPr="00F103EB" w:rsidRDefault="00C4142D" w:rsidP="00F103EB">
      <w:pPr>
        <w:tabs>
          <w:tab w:val="left" w:pos="2404"/>
        </w:tabs>
        <w:rPr>
          <w:rFonts w:ascii="Times New Roman" w:eastAsia="Calibri" w:hAnsi="Times New Roman" w:cs="Times New Roman"/>
          <w:sz w:val="24"/>
          <w:szCs w:val="24"/>
        </w:rPr>
        <w:sectPr w:rsidR="00C4142D" w:rsidRPr="00F103EB" w:rsidSect="002A574E">
          <w:pgSz w:w="11900" w:h="16840"/>
          <w:pgMar w:top="1134" w:right="567" w:bottom="1134" w:left="425" w:header="703" w:footer="703" w:gutter="0"/>
          <w:pgNumType w:start="1"/>
          <w:cols w:space="720"/>
          <w:noEndnote/>
          <w:docGrid w:linePitch="360"/>
        </w:sectPr>
      </w:pPr>
    </w:p>
    <w:p w:rsidR="00D62F90" w:rsidRPr="00BB61A8" w:rsidRDefault="00D62F90" w:rsidP="00F103EB">
      <w:pPr>
        <w:rPr>
          <w:rFonts w:ascii="Calibri" w:eastAsia="Calibri" w:hAnsi="Calibri" w:cs="Times New Roman"/>
        </w:rPr>
      </w:pPr>
    </w:p>
    <w:sectPr w:rsidR="00D62F90" w:rsidRPr="00BB61A8" w:rsidSect="002A574E">
      <w:pgSz w:w="11900" w:h="16840"/>
      <w:pgMar w:top="1134" w:right="567" w:bottom="1134" w:left="1701" w:header="703" w:footer="70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581" w:rsidRDefault="00B65581" w:rsidP="00CA337B">
      <w:pPr>
        <w:spacing w:after="0" w:line="240" w:lineRule="auto"/>
      </w:pPr>
      <w:r>
        <w:separator/>
      </w:r>
    </w:p>
  </w:endnote>
  <w:endnote w:type="continuationSeparator" w:id="0">
    <w:p w:rsidR="00B65581" w:rsidRDefault="00B65581" w:rsidP="00CA3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581" w:rsidRDefault="00B65581" w:rsidP="00CA337B">
      <w:pPr>
        <w:spacing w:after="0" w:line="240" w:lineRule="auto"/>
      </w:pPr>
      <w:r>
        <w:separator/>
      </w:r>
    </w:p>
  </w:footnote>
  <w:footnote w:type="continuationSeparator" w:id="0">
    <w:p w:rsidR="00B65581" w:rsidRDefault="00B65581" w:rsidP="00CA3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E19" w:rsidRDefault="00FD2E19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B5580"/>
    <w:multiLevelType w:val="hybridMultilevel"/>
    <w:tmpl w:val="59E40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6387"/>
    <w:multiLevelType w:val="hybridMultilevel"/>
    <w:tmpl w:val="0B229632"/>
    <w:lvl w:ilvl="0" w:tplc="A84AB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B00F8"/>
    <w:multiLevelType w:val="hybridMultilevel"/>
    <w:tmpl w:val="679EA836"/>
    <w:lvl w:ilvl="0" w:tplc="C8E47224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F92BA4"/>
    <w:multiLevelType w:val="hybridMultilevel"/>
    <w:tmpl w:val="F5C29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325FB"/>
    <w:multiLevelType w:val="hybridMultilevel"/>
    <w:tmpl w:val="CB1C99B6"/>
    <w:lvl w:ilvl="0" w:tplc="10DAF1E0">
      <w:start w:val="2023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24490"/>
    <w:multiLevelType w:val="hybridMultilevel"/>
    <w:tmpl w:val="656EA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130B4"/>
    <w:multiLevelType w:val="hybridMultilevel"/>
    <w:tmpl w:val="DD2A4C68"/>
    <w:lvl w:ilvl="0" w:tplc="5EAECB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D1738F2"/>
    <w:multiLevelType w:val="hybridMultilevel"/>
    <w:tmpl w:val="A8BA8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16146D"/>
    <w:multiLevelType w:val="multilevel"/>
    <w:tmpl w:val="F9B8B7F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2AAB2850"/>
    <w:multiLevelType w:val="hybridMultilevel"/>
    <w:tmpl w:val="7F1CC91A"/>
    <w:lvl w:ilvl="0" w:tplc="A84AB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766474"/>
    <w:multiLevelType w:val="hybridMultilevel"/>
    <w:tmpl w:val="314E0EBA"/>
    <w:lvl w:ilvl="0" w:tplc="F90E1B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607D8C"/>
    <w:multiLevelType w:val="hybridMultilevel"/>
    <w:tmpl w:val="7E8ADE22"/>
    <w:lvl w:ilvl="0" w:tplc="A84AB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285064"/>
    <w:multiLevelType w:val="multilevel"/>
    <w:tmpl w:val="91281F8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4DE5CC2"/>
    <w:multiLevelType w:val="hybridMultilevel"/>
    <w:tmpl w:val="EF3A3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9468B7"/>
    <w:multiLevelType w:val="hybridMultilevel"/>
    <w:tmpl w:val="E4A42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C30536"/>
    <w:multiLevelType w:val="hybridMultilevel"/>
    <w:tmpl w:val="A7167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E45FAD"/>
    <w:multiLevelType w:val="hybridMultilevel"/>
    <w:tmpl w:val="C344AF0A"/>
    <w:lvl w:ilvl="0" w:tplc="9D4860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B7622F"/>
    <w:multiLevelType w:val="hybridMultilevel"/>
    <w:tmpl w:val="F50A4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243CA7"/>
    <w:multiLevelType w:val="hybridMultilevel"/>
    <w:tmpl w:val="C4D49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B57BA2"/>
    <w:multiLevelType w:val="multilevel"/>
    <w:tmpl w:val="904678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A3B7016"/>
    <w:multiLevelType w:val="hybridMultilevel"/>
    <w:tmpl w:val="6050683E"/>
    <w:lvl w:ilvl="0" w:tplc="A4444C1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C5B0C16"/>
    <w:multiLevelType w:val="hybridMultilevel"/>
    <w:tmpl w:val="66BA67E6"/>
    <w:lvl w:ilvl="0" w:tplc="5D504F2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DA5BD7"/>
    <w:multiLevelType w:val="hybridMultilevel"/>
    <w:tmpl w:val="3496E4AA"/>
    <w:lvl w:ilvl="0" w:tplc="A84AB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DD09E6"/>
    <w:multiLevelType w:val="hybridMultilevel"/>
    <w:tmpl w:val="D19AB3A0"/>
    <w:lvl w:ilvl="0" w:tplc="A84AB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63303D"/>
    <w:multiLevelType w:val="multilevel"/>
    <w:tmpl w:val="B8A04F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8537AB8"/>
    <w:multiLevelType w:val="hybridMultilevel"/>
    <w:tmpl w:val="5ABAE3EA"/>
    <w:lvl w:ilvl="0" w:tplc="89621C1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BA73FF2"/>
    <w:multiLevelType w:val="hybridMultilevel"/>
    <w:tmpl w:val="56AEC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5345C"/>
    <w:multiLevelType w:val="hybridMultilevel"/>
    <w:tmpl w:val="13143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0B0B1E"/>
    <w:multiLevelType w:val="multilevel"/>
    <w:tmpl w:val="4C42FE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22222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22222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F456D5C"/>
    <w:multiLevelType w:val="hybridMultilevel"/>
    <w:tmpl w:val="DC14972C"/>
    <w:lvl w:ilvl="0" w:tplc="1B2E3C9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86338D3"/>
    <w:multiLevelType w:val="hybridMultilevel"/>
    <w:tmpl w:val="23340E1A"/>
    <w:lvl w:ilvl="0" w:tplc="1BD89986">
      <w:start w:val="5"/>
      <w:numFmt w:val="decimal"/>
      <w:lvlText w:val="%1."/>
      <w:lvlJc w:val="left"/>
      <w:pPr>
        <w:ind w:left="11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1" w15:restartNumberingAfterBreak="0">
    <w:nsid w:val="7A0C6350"/>
    <w:multiLevelType w:val="hybridMultilevel"/>
    <w:tmpl w:val="13143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CF74E4"/>
    <w:multiLevelType w:val="hybridMultilevel"/>
    <w:tmpl w:val="60AE5304"/>
    <w:lvl w:ilvl="0" w:tplc="5AA6E9A0">
      <w:start w:val="2024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20"/>
  </w:num>
  <w:num w:numId="5">
    <w:abstractNumId w:val="6"/>
  </w:num>
  <w:num w:numId="6">
    <w:abstractNumId w:val="12"/>
  </w:num>
  <w:num w:numId="7">
    <w:abstractNumId w:val="28"/>
  </w:num>
  <w:num w:numId="8">
    <w:abstractNumId w:val="19"/>
  </w:num>
  <w:num w:numId="9">
    <w:abstractNumId w:val="4"/>
  </w:num>
  <w:num w:numId="10">
    <w:abstractNumId w:val="21"/>
  </w:num>
  <w:num w:numId="11">
    <w:abstractNumId w:val="10"/>
  </w:num>
  <w:num w:numId="12">
    <w:abstractNumId w:val="32"/>
  </w:num>
  <w:num w:numId="13">
    <w:abstractNumId w:val="5"/>
  </w:num>
  <w:num w:numId="14">
    <w:abstractNumId w:val="22"/>
  </w:num>
  <w:num w:numId="15">
    <w:abstractNumId w:val="23"/>
  </w:num>
  <w:num w:numId="16">
    <w:abstractNumId w:val="26"/>
  </w:num>
  <w:num w:numId="17">
    <w:abstractNumId w:val="9"/>
  </w:num>
  <w:num w:numId="18">
    <w:abstractNumId w:val="11"/>
  </w:num>
  <w:num w:numId="19">
    <w:abstractNumId w:val="17"/>
  </w:num>
  <w:num w:numId="20">
    <w:abstractNumId w:val="29"/>
  </w:num>
  <w:num w:numId="21">
    <w:abstractNumId w:val="24"/>
  </w:num>
  <w:num w:numId="22">
    <w:abstractNumId w:val="30"/>
  </w:num>
  <w:num w:numId="23">
    <w:abstractNumId w:val="3"/>
  </w:num>
  <w:num w:numId="24">
    <w:abstractNumId w:val="16"/>
  </w:num>
  <w:num w:numId="25">
    <w:abstractNumId w:val="25"/>
  </w:num>
  <w:num w:numId="26">
    <w:abstractNumId w:val="2"/>
  </w:num>
  <w:num w:numId="27">
    <w:abstractNumId w:val="8"/>
  </w:num>
  <w:num w:numId="28">
    <w:abstractNumId w:val="31"/>
  </w:num>
  <w:num w:numId="29">
    <w:abstractNumId w:val="27"/>
  </w:num>
  <w:num w:numId="30">
    <w:abstractNumId w:val="14"/>
  </w:num>
  <w:num w:numId="31">
    <w:abstractNumId w:val="18"/>
  </w:num>
  <w:num w:numId="32">
    <w:abstractNumId w:val="15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342"/>
    <w:rsid w:val="00001122"/>
    <w:rsid w:val="0000320D"/>
    <w:rsid w:val="00004918"/>
    <w:rsid w:val="00011F41"/>
    <w:rsid w:val="0001656B"/>
    <w:rsid w:val="0002149A"/>
    <w:rsid w:val="00026378"/>
    <w:rsid w:val="0003367D"/>
    <w:rsid w:val="00047ECF"/>
    <w:rsid w:val="00052014"/>
    <w:rsid w:val="000533CE"/>
    <w:rsid w:val="00056381"/>
    <w:rsid w:val="00062AD8"/>
    <w:rsid w:val="00074056"/>
    <w:rsid w:val="00084CA5"/>
    <w:rsid w:val="00085326"/>
    <w:rsid w:val="000A55DE"/>
    <w:rsid w:val="000A59AE"/>
    <w:rsid w:val="000D2542"/>
    <w:rsid w:val="000D6054"/>
    <w:rsid w:val="000F6B6D"/>
    <w:rsid w:val="00100105"/>
    <w:rsid w:val="001047DC"/>
    <w:rsid w:val="001058B0"/>
    <w:rsid w:val="00107D71"/>
    <w:rsid w:val="00122DF3"/>
    <w:rsid w:val="00132D5D"/>
    <w:rsid w:val="00135629"/>
    <w:rsid w:val="001364B7"/>
    <w:rsid w:val="00140AC4"/>
    <w:rsid w:val="00146F49"/>
    <w:rsid w:val="00147892"/>
    <w:rsid w:val="00153487"/>
    <w:rsid w:val="00154C30"/>
    <w:rsid w:val="001629A3"/>
    <w:rsid w:val="001631E3"/>
    <w:rsid w:val="00171C23"/>
    <w:rsid w:val="00180385"/>
    <w:rsid w:val="00191F5C"/>
    <w:rsid w:val="001A1D3E"/>
    <w:rsid w:val="001A4FE5"/>
    <w:rsid w:val="001A5ACC"/>
    <w:rsid w:val="001A7F70"/>
    <w:rsid w:val="001B0267"/>
    <w:rsid w:val="001B17AE"/>
    <w:rsid w:val="001B2A00"/>
    <w:rsid w:val="001B371A"/>
    <w:rsid w:val="001D707D"/>
    <w:rsid w:val="001D7A32"/>
    <w:rsid w:val="001E4D0C"/>
    <w:rsid w:val="001E5E52"/>
    <w:rsid w:val="001F23F1"/>
    <w:rsid w:val="001F6D3E"/>
    <w:rsid w:val="00200E1F"/>
    <w:rsid w:val="0021049A"/>
    <w:rsid w:val="0021191E"/>
    <w:rsid w:val="00223C2B"/>
    <w:rsid w:val="00225EF8"/>
    <w:rsid w:val="00226B00"/>
    <w:rsid w:val="00230414"/>
    <w:rsid w:val="00230B04"/>
    <w:rsid w:val="002346C7"/>
    <w:rsid w:val="00235C8F"/>
    <w:rsid w:val="00244FFE"/>
    <w:rsid w:val="002520F0"/>
    <w:rsid w:val="00270ADF"/>
    <w:rsid w:val="00281283"/>
    <w:rsid w:val="002861F3"/>
    <w:rsid w:val="00290246"/>
    <w:rsid w:val="002A45FC"/>
    <w:rsid w:val="002A4973"/>
    <w:rsid w:val="002A574E"/>
    <w:rsid w:val="002A5D22"/>
    <w:rsid w:val="002A5EFB"/>
    <w:rsid w:val="002A66F8"/>
    <w:rsid w:val="002A7F19"/>
    <w:rsid w:val="002C5342"/>
    <w:rsid w:val="002C7D25"/>
    <w:rsid w:val="002D4A40"/>
    <w:rsid w:val="002E1258"/>
    <w:rsid w:val="002E7630"/>
    <w:rsid w:val="002F06C8"/>
    <w:rsid w:val="002F095F"/>
    <w:rsid w:val="00301350"/>
    <w:rsid w:val="00312E1A"/>
    <w:rsid w:val="00314931"/>
    <w:rsid w:val="003166CA"/>
    <w:rsid w:val="003276EE"/>
    <w:rsid w:val="00327DB1"/>
    <w:rsid w:val="00332EA1"/>
    <w:rsid w:val="0033573C"/>
    <w:rsid w:val="00341253"/>
    <w:rsid w:val="00364FC0"/>
    <w:rsid w:val="003760A5"/>
    <w:rsid w:val="0038374E"/>
    <w:rsid w:val="00391BA9"/>
    <w:rsid w:val="003965B6"/>
    <w:rsid w:val="003A29CD"/>
    <w:rsid w:val="003B397E"/>
    <w:rsid w:val="003B44B3"/>
    <w:rsid w:val="003B6157"/>
    <w:rsid w:val="003B651D"/>
    <w:rsid w:val="003C0484"/>
    <w:rsid w:val="003C5857"/>
    <w:rsid w:val="003D085D"/>
    <w:rsid w:val="003D3E2C"/>
    <w:rsid w:val="003D5938"/>
    <w:rsid w:val="003E129E"/>
    <w:rsid w:val="003E1405"/>
    <w:rsid w:val="003E61CC"/>
    <w:rsid w:val="003E66E2"/>
    <w:rsid w:val="003F0E47"/>
    <w:rsid w:val="00400AEB"/>
    <w:rsid w:val="00411644"/>
    <w:rsid w:val="00412315"/>
    <w:rsid w:val="00414812"/>
    <w:rsid w:val="00417791"/>
    <w:rsid w:val="00420AF1"/>
    <w:rsid w:val="00420B10"/>
    <w:rsid w:val="00425F70"/>
    <w:rsid w:val="0043065B"/>
    <w:rsid w:val="0043258D"/>
    <w:rsid w:val="0043267B"/>
    <w:rsid w:val="004371B2"/>
    <w:rsid w:val="00437EB6"/>
    <w:rsid w:val="00442089"/>
    <w:rsid w:val="00442F19"/>
    <w:rsid w:val="00443AE6"/>
    <w:rsid w:val="00447B7B"/>
    <w:rsid w:val="004526E3"/>
    <w:rsid w:val="00456E79"/>
    <w:rsid w:val="00457994"/>
    <w:rsid w:val="00466584"/>
    <w:rsid w:val="004740D9"/>
    <w:rsid w:val="00476CFB"/>
    <w:rsid w:val="004863C6"/>
    <w:rsid w:val="00494055"/>
    <w:rsid w:val="004D11CB"/>
    <w:rsid w:val="004E1666"/>
    <w:rsid w:val="004E5D0A"/>
    <w:rsid w:val="004F08EB"/>
    <w:rsid w:val="004F6056"/>
    <w:rsid w:val="004F623E"/>
    <w:rsid w:val="00502CE0"/>
    <w:rsid w:val="005108FC"/>
    <w:rsid w:val="0051139C"/>
    <w:rsid w:val="00520357"/>
    <w:rsid w:val="00521BD5"/>
    <w:rsid w:val="00521CF8"/>
    <w:rsid w:val="00525983"/>
    <w:rsid w:val="00526D8F"/>
    <w:rsid w:val="00530B1B"/>
    <w:rsid w:val="0053282A"/>
    <w:rsid w:val="00533F1F"/>
    <w:rsid w:val="00535E44"/>
    <w:rsid w:val="005442B4"/>
    <w:rsid w:val="005458AB"/>
    <w:rsid w:val="0055778C"/>
    <w:rsid w:val="005624FB"/>
    <w:rsid w:val="005650B9"/>
    <w:rsid w:val="0057108A"/>
    <w:rsid w:val="00571E58"/>
    <w:rsid w:val="00572843"/>
    <w:rsid w:val="00580A53"/>
    <w:rsid w:val="0058106F"/>
    <w:rsid w:val="00582B17"/>
    <w:rsid w:val="00583B7B"/>
    <w:rsid w:val="00583C65"/>
    <w:rsid w:val="0058460E"/>
    <w:rsid w:val="005857AA"/>
    <w:rsid w:val="005B6A9D"/>
    <w:rsid w:val="005C3437"/>
    <w:rsid w:val="005C5999"/>
    <w:rsid w:val="005D4B06"/>
    <w:rsid w:val="005E0D2E"/>
    <w:rsid w:val="005F2C50"/>
    <w:rsid w:val="00604601"/>
    <w:rsid w:val="006056AC"/>
    <w:rsid w:val="006069D7"/>
    <w:rsid w:val="00615B38"/>
    <w:rsid w:val="006222E8"/>
    <w:rsid w:val="00625FD6"/>
    <w:rsid w:val="00637D0F"/>
    <w:rsid w:val="0064470D"/>
    <w:rsid w:val="00652E47"/>
    <w:rsid w:val="006564DE"/>
    <w:rsid w:val="00664A3B"/>
    <w:rsid w:val="00673B32"/>
    <w:rsid w:val="00676D1F"/>
    <w:rsid w:val="00677D47"/>
    <w:rsid w:val="0068650F"/>
    <w:rsid w:val="00687614"/>
    <w:rsid w:val="006932C9"/>
    <w:rsid w:val="006A37D0"/>
    <w:rsid w:val="006A58F7"/>
    <w:rsid w:val="006B10D2"/>
    <w:rsid w:val="006C338F"/>
    <w:rsid w:val="006C599E"/>
    <w:rsid w:val="006D79BF"/>
    <w:rsid w:val="006E45B0"/>
    <w:rsid w:val="006F129F"/>
    <w:rsid w:val="006F5047"/>
    <w:rsid w:val="0070257E"/>
    <w:rsid w:val="00713B15"/>
    <w:rsid w:val="007169AB"/>
    <w:rsid w:val="0073405F"/>
    <w:rsid w:val="0073576B"/>
    <w:rsid w:val="00741DE6"/>
    <w:rsid w:val="0074666D"/>
    <w:rsid w:val="00746ABE"/>
    <w:rsid w:val="00747FB5"/>
    <w:rsid w:val="007542D2"/>
    <w:rsid w:val="00755213"/>
    <w:rsid w:val="007579B1"/>
    <w:rsid w:val="00767E1F"/>
    <w:rsid w:val="00781635"/>
    <w:rsid w:val="00781FD0"/>
    <w:rsid w:val="00783138"/>
    <w:rsid w:val="007928F4"/>
    <w:rsid w:val="007A0301"/>
    <w:rsid w:val="007A3C10"/>
    <w:rsid w:val="007A5E0A"/>
    <w:rsid w:val="007A788B"/>
    <w:rsid w:val="007B1321"/>
    <w:rsid w:val="007B3482"/>
    <w:rsid w:val="007B533B"/>
    <w:rsid w:val="007C67D5"/>
    <w:rsid w:val="007D4B00"/>
    <w:rsid w:val="007F2057"/>
    <w:rsid w:val="007F4FB2"/>
    <w:rsid w:val="00800D04"/>
    <w:rsid w:val="008018AC"/>
    <w:rsid w:val="0080408D"/>
    <w:rsid w:val="00807F42"/>
    <w:rsid w:val="008118CD"/>
    <w:rsid w:val="00812F41"/>
    <w:rsid w:val="00815C30"/>
    <w:rsid w:val="008205EE"/>
    <w:rsid w:val="00821399"/>
    <w:rsid w:val="00823276"/>
    <w:rsid w:val="00827DB2"/>
    <w:rsid w:val="00831298"/>
    <w:rsid w:val="008340AA"/>
    <w:rsid w:val="008348F7"/>
    <w:rsid w:val="00837971"/>
    <w:rsid w:val="00845363"/>
    <w:rsid w:val="0087126E"/>
    <w:rsid w:val="00874917"/>
    <w:rsid w:val="0087531E"/>
    <w:rsid w:val="00875DA8"/>
    <w:rsid w:val="00876264"/>
    <w:rsid w:val="008809B1"/>
    <w:rsid w:val="008817E7"/>
    <w:rsid w:val="00886557"/>
    <w:rsid w:val="00890328"/>
    <w:rsid w:val="00891C58"/>
    <w:rsid w:val="0089419F"/>
    <w:rsid w:val="00895D73"/>
    <w:rsid w:val="008C3DD3"/>
    <w:rsid w:val="008C4920"/>
    <w:rsid w:val="008D1875"/>
    <w:rsid w:val="008D3156"/>
    <w:rsid w:val="008D46D2"/>
    <w:rsid w:val="008F58CA"/>
    <w:rsid w:val="009018F6"/>
    <w:rsid w:val="009107F5"/>
    <w:rsid w:val="00913825"/>
    <w:rsid w:val="00915AA4"/>
    <w:rsid w:val="00923FB0"/>
    <w:rsid w:val="009273DB"/>
    <w:rsid w:val="00930E5E"/>
    <w:rsid w:val="009310FB"/>
    <w:rsid w:val="00945576"/>
    <w:rsid w:val="00950D8C"/>
    <w:rsid w:val="00951844"/>
    <w:rsid w:val="009718A6"/>
    <w:rsid w:val="00994CB7"/>
    <w:rsid w:val="00996CBE"/>
    <w:rsid w:val="009978C0"/>
    <w:rsid w:val="009A01C0"/>
    <w:rsid w:val="009A41F1"/>
    <w:rsid w:val="009A4A43"/>
    <w:rsid w:val="009A5ED6"/>
    <w:rsid w:val="009C2F13"/>
    <w:rsid w:val="009D139B"/>
    <w:rsid w:val="009D1B8B"/>
    <w:rsid w:val="009D6BC2"/>
    <w:rsid w:val="009E1A0B"/>
    <w:rsid w:val="009E1A7D"/>
    <w:rsid w:val="009E2079"/>
    <w:rsid w:val="00A03339"/>
    <w:rsid w:val="00A137DB"/>
    <w:rsid w:val="00A16CB5"/>
    <w:rsid w:val="00A217AA"/>
    <w:rsid w:val="00A27147"/>
    <w:rsid w:val="00A3065F"/>
    <w:rsid w:val="00A435A1"/>
    <w:rsid w:val="00A47447"/>
    <w:rsid w:val="00A54E8F"/>
    <w:rsid w:val="00A5787C"/>
    <w:rsid w:val="00A71AB9"/>
    <w:rsid w:val="00A71B76"/>
    <w:rsid w:val="00A76196"/>
    <w:rsid w:val="00A83998"/>
    <w:rsid w:val="00A84865"/>
    <w:rsid w:val="00A95A6C"/>
    <w:rsid w:val="00A966AF"/>
    <w:rsid w:val="00AA3D26"/>
    <w:rsid w:val="00AA602A"/>
    <w:rsid w:val="00AB74C6"/>
    <w:rsid w:val="00AD331E"/>
    <w:rsid w:val="00AE3E80"/>
    <w:rsid w:val="00B145BC"/>
    <w:rsid w:val="00B15A7E"/>
    <w:rsid w:val="00B2677B"/>
    <w:rsid w:val="00B27F4D"/>
    <w:rsid w:val="00B3060D"/>
    <w:rsid w:val="00B33DE0"/>
    <w:rsid w:val="00B4435F"/>
    <w:rsid w:val="00B553CB"/>
    <w:rsid w:val="00B55A98"/>
    <w:rsid w:val="00B64A84"/>
    <w:rsid w:val="00B65581"/>
    <w:rsid w:val="00B666AB"/>
    <w:rsid w:val="00B7047C"/>
    <w:rsid w:val="00B709DA"/>
    <w:rsid w:val="00B747B5"/>
    <w:rsid w:val="00B75430"/>
    <w:rsid w:val="00B768B6"/>
    <w:rsid w:val="00B76940"/>
    <w:rsid w:val="00B76978"/>
    <w:rsid w:val="00B84CF9"/>
    <w:rsid w:val="00B87FB5"/>
    <w:rsid w:val="00B90C69"/>
    <w:rsid w:val="00B9785A"/>
    <w:rsid w:val="00BB0DA6"/>
    <w:rsid w:val="00BB61A8"/>
    <w:rsid w:val="00BC1B54"/>
    <w:rsid w:val="00BC47D1"/>
    <w:rsid w:val="00BC6F54"/>
    <w:rsid w:val="00BC7E3D"/>
    <w:rsid w:val="00BE361F"/>
    <w:rsid w:val="00C04DE8"/>
    <w:rsid w:val="00C05A0C"/>
    <w:rsid w:val="00C15BDF"/>
    <w:rsid w:val="00C26F8B"/>
    <w:rsid w:val="00C27E8A"/>
    <w:rsid w:val="00C32666"/>
    <w:rsid w:val="00C4142D"/>
    <w:rsid w:val="00C423AE"/>
    <w:rsid w:val="00C44010"/>
    <w:rsid w:val="00C47E3E"/>
    <w:rsid w:val="00C66724"/>
    <w:rsid w:val="00C725B5"/>
    <w:rsid w:val="00C971A9"/>
    <w:rsid w:val="00CA2B45"/>
    <w:rsid w:val="00CA337B"/>
    <w:rsid w:val="00CA475A"/>
    <w:rsid w:val="00CA674F"/>
    <w:rsid w:val="00CB531B"/>
    <w:rsid w:val="00CC3D57"/>
    <w:rsid w:val="00CD006D"/>
    <w:rsid w:val="00CE10AE"/>
    <w:rsid w:val="00CE388F"/>
    <w:rsid w:val="00CE5FAB"/>
    <w:rsid w:val="00CF2A1D"/>
    <w:rsid w:val="00CF3253"/>
    <w:rsid w:val="00CF69F3"/>
    <w:rsid w:val="00D01629"/>
    <w:rsid w:val="00D05DAA"/>
    <w:rsid w:val="00D1276C"/>
    <w:rsid w:val="00D26566"/>
    <w:rsid w:val="00D45F21"/>
    <w:rsid w:val="00D57476"/>
    <w:rsid w:val="00D62F90"/>
    <w:rsid w:val="00D6430A"/>
    <w:rsid w:val="00D64D6D"/>
    <w:rsid w:val="00DC1D91"/>
    <w:rsid w:val="00DC6FB5"/>
    <w:rsid w:val="00DD0F75"/>
    <w:rsid w:val="00DE2CF4"/>
    <w:rsid w:val="00DF7853"/>
    <w:rsid w:val="00E00BF9"/>
    <w:rsid w:val="00E10723"/>
    <w:rsid w:val="00E139E9"/>
    <w:rsid w:val="00E20C50"/>
    <w:rsid w:val="00E20F43"/>
    <w:rsid w:val="00E25CA7"/>
    <w:rsid w:val="00E30581"/>
    <w:rsid w:val="00E35DDD"/>
    <w:rsid w:val="00E40299"/>
    <w:rsid w:val="00E4611F"/>
    <w:rsid w:val="00E52A1E"/>
    <w:rsid w:val="00E72990"/>
    <w:rsid w:val="00E820CA"/>
    <w:rsid w:val="00E829C6"/>
    <w:rsid w:val="00E82EB0"/>
    <w:rsid w:val="00E83267"/>
    <w:rsid w:val="00E86C79"/>
    <w:rsid w:val="00E906FC"/>
    <w:rsid w:val="00E91D9E"/>
    <w:rsid w:val="00E93621"/>
    <w:rsid w:val="00E9640F"/>
    <w:rsid w:val="00E9664F"/>
    <w:rsid w:val="00EA58EE"/>
    <w:rsid w:val="00EC065D"/>
    <w:rsid w:val="00EC64BD"/>
    <w:rsid w:val="00ED35CE"/>
    <w:rsid w:val="00ED4CBD"/>
    <w:rsid w:val="00ED6128"/>
    <w:rsid w:val="00EE416C"/>
    <w:rsid w:val="00EE63A5"/>
    <w:rsid w:val="00EE7D10"/>
    <w:rsid w:val="00EF4B5E"/>
    <w:rsid w:val="00EF7650"/>
    <w:rsid w:val="00F0535E"/>
    <w:rsid w:val="00F103EB"/>
    <w:rsid w:val="00F12FA8"/>
    <w:rsid w:val="00F16579"/>
    <w:rsid w:val="00F304CF"/>
    <w:rsid w:val="00F31F47"/>
    <w:rsid w:val="00F477CD"/>
    <w:rsid w:val="00F50260"/>
    <w:rsid w:val="00F551CF"/>
    <w:rsid w:val="00F67E08"/>
    <w:rsid w:val="00F71C43"/>
    <w:rsid w:val="00F77329"/>
    <w:rsid w:val="00F8597D"/>
    <w:rsid w:val="00F8698B"/>
    <w:rsid w:val="00F968A9"/>
    <w:rsid w:val="00FA1C09"/>
    <w:rsid w:val="00FA3987"/>
    <w:rsid w:val="00FB0F8B"/>
    <w:rsid w:val="00FB0F97"/>
    <w:rsid w:val="00FB2840"/>
    <w:rsid w:val="00FB6A82"/>
    <w:rsid w:val="00FD2E19"/>
    <w:rsid w:val="00FD3CBE"/>
    <w:rsid w:val="00FD415B"/>
    <w:rsid w:val="00FE00FB"/>
    <w:rsid w:val="00FE19A8"/>
    <w:rsid w:val="00FE4924"/>
    <w:rsid w:val="00FE5C44"/>
    <w:rsid w:val="00FE76E6"/>
    <w:rsid w:val="00FF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7CBB7523"/>
  <w15:chartTrackingRefBased/>
  <w15:docId w15:val="{658D2A39-F944-4559-9CAA-B1F9D6041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3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 список"/>
    <w:basedOn w:val="a"/>
    <w:link w:val="a4"/>
    <w:uiPriority w:val="34"/>
    <w:qFormat/>
    <w:rsid w:val="002C5342"/>
    <w:pPr>
      <w:ind w:left="720"/>
      <w:contextualSpacing/>
    </w:pPr>
  </w:style>
  <w:style w:type="table" w:customStyle="1" w:styleId="372">
    <w:name w:val="Сетка таблицы372"/>
    <w:basedOn w:val="a1"/>
    <w:next w:val="a5"/>
    <w:rsid w:val="002C5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2C5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Без интервала Знак"/>
    <w:aliases w:val="основа Знак,Без интервала1 Знак"/>
    <w:link w:val="a7"/>
    <w:uiPriority w:val="1"/>
    <w:locked/>
    <w:rsid w:val="00332EA1"/>
  </w:style>
  <w:style w:type="paragraph" w:styleId="a7">
    <w:name w:val="No Spacing"/>
    <w:aliases w:val="основа,Без интервала1"/>
    <w:link w:val="a6"/>
    <w:uiPriority w:val="1"/>
    <w:qFormat/>
    <w:rsid w:val="00332EA1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332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_"/>
    <w:basedOn w:val="a0"/>
    <w:link w:val="1"/>
    <w:rsid w:val="00332EA1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9"/>
    <w:rsid w:val="00332EA1"/>
    <w:pPr>
      <w:widowControl w:val="0"/>
      <w:spacing w:after="180" w:line="240" w:lineRule="auto"/>
    </w:pPr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DC6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C6FB5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CA33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A337B"/>
  </w:style>
  <w:style w:type="paragraph" w:styleId="ae">
    <w:name w:val="footer"/>
    <w:basedOn w:val="a"/>
    <w:link w:val="af"/>
    <w:uiPriority w:val="99"/>
    <w:unhideWhenUsed/>
    <w:rsid w:val="00CA33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A337B"/>
  </w:style>
  <w:style w:type="character" w:customStyle="1" w:styleId="a4">
    <w:name w:val="Абзац списка Знак"/>
    <w:aliases w:val="Маркир список Знак"/>
    <w:basedOn w:val="a0"/>
    <w:link w:val="a3"/>
    <w:uiPriority w:val="34"/>
    <w:rsid w:val="00521CF8"/>
  </w:style>
  <w:style w:type="paragraph" w:customStyle="1" w:styleId="3">
    <w:name w:val="Основной текст3"/>
    <w:basedOn w:val="a"/>
    <w:rsid w:val="007579B1"/>
    <w:pPr>
      <w:widowControl w:val="0"/>
      <w:shd w:val="clear" w:color="auto" w:fill="FFFFFF"/>
      <w:spacing w:after="240" w:line="284" w:lineRule="exac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af0">
    <w:name w:val="Основной текст + Не полужирный"/>
    <w:rsid w:val="007579B1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12pt">
    <w:name w:val="Основной текст + 12 pt"/>
    <w:aliases w:val="Не полужирный"/>
    <w:rsid w:val="007579B1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0">
    <w:name w:val="Заголовок №1_"/>
    <w:basedOn w:val="a0"/>
    <w:link w:val="11"/>
    <w:rsid w:val="00AA602A"/>
    <w:rPr>
      <w:rFonts w:ascii="Times New Roman" w:eastAsia="Times New Roman" w:hAnsi="Times New Roman" w:cs="Times New Roman"/>
      <w:sz w:val="32"/>
      <w:szCs w:val="32"/>
    </w:rPr>
  </w:style>
  <w:style w:type="paragraph" w:customStyle="1" w:styleId="11">
    <w:name w:val="Заголовок №1"/>
    <w:basedOn w:val="a"/>
    <w:link w:val="10"/>
    <w:rsid w:val="00AA602A"/>
    <w:pPr>
      <w:widowControl w:val="0"/>
      <w:spacing w:after="0" w:line="204" w:lineRule="auto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f1">
    <w:name w:val="Другое_"/>
    <w:basedOn w:val="a0"/>
    <w:link w:val="af2"/>
    <w:rsid w:val="00AA602A"/>
    <w:rPr>
      <w:rFonts w:ascii="Times New Roman" w:eastAsia="Times New Roman" w:hAnsi="Times New Roman" w:cs="Times New Roman"/>
      <w:sz w:val="28"/>
      <w:szCs w:val="28"/>
    </w:rPr>
  </w:style>
  <w:style w:type="paragraph" w:customStyle="1" w:styleId="af2">
    <w:name w:val="Другое"/>
    <w:basedOn w:val="a"/>
    <w:link w:val="af1"/>
    <w:rsid w:val="00AA602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Заголовок №2_"/>
    <w:basedOn w:val="a0"/>
    <w:link w:val="20"/>
    <w:rsid w:val="00411644"/>
    <w:rPr>
      <w:rFonts w:ascii="Times New Roman" w:eastAsia="Times New Roman" w:hAnsi="Times New Roman" w:cs="Times New Roman"/>
      <w:b/>
      <w:bCs/>
      <w:color w:val="2E2E2E"/>
    </w:rPr>
  </w:style>
  <w:style w:type="paragraph" w:customStyle="1" w:styleId="20">
    <w:name w:val="Заголовок №2"/>
    <w:basedOn w:val="a"/>
    <w:link w:val="2"/>
    <w:rsid w:val="00411644"/>
    <w:pPr>
      <w:widowControl w:val="0"/>
      <w:spacing w:after="220" w:line="314" w:lineRule="auto"/>
      <w:outlineLvl w:val="1"/>
    </w:pPr>
    <w:rPr>
      <w:rFonts w:ascii="Times New Roman" w:eastAsia="Times New Roman" w:hAnsi="Times New Roman" w:cs="Times New Roman"/>
      <w:b/>
      <w:bCs/>
      <w:color w:val="2E2E2E"/>
    </w:rPr>
  </w:style>
  <w:style w:type="character" w:customStyle="1" w:styleId="21">
    <w:name w:val="Колонтитул (2)_"/>
    <w:basedOn w:val="a0"/>
    <w:link w:val="22"/>
    <w:rsid w:val="00923FB0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Колонтитул (2)"/>
    <w:basedOn w:val="a"/>
    <w:link w:val="21"/>
    <w:rsid w:val="00923FB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9">
    <w:name w:val="Font Style19"/>
    <w:basedOn w:val="a0"/>
    <w:rsid w:val="001A5ACC"/>
    <w:rPr>
      <w:rFonts w:ascii="Times New Roman" w:hAnsi="Times New Roman" w:cs="Times New Roman"/>
      <w:sz w:val="26"/>
      <w:szCs w:val="26"/>
    </w:rPr>
  </w:style>
  <w:style w:type="paragraph" w:customStyle="1" w:styleId="110">
    <w:name w:val="Без интервала11"/>
    <w:next w:val="a7"/>
    <w:uiPriority w:val="1"/>
    <w:qFormat/>
    <w:rsid w:val="00C26F8B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table" w:customStyle="1" w:styleId="6">
    <w:name w:val="Сетка таблицы6"/>
    <w:basedOn w:val="a1"/>
    <w:next w:val="a5"/>
    <w:rsid w:val="00FB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етка таблицы118"/>
    <w:basedOn w:val="a1"/>
    <w:next w:val="a5"/>
    <w:uiPriority w:val="59"/>
    <w:rsid w:val="001F23F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Сетка таблицы2211"/>
    <w:basedOn w:val="a1"/>
    <w:next w:val="a5"/>
    <w:uiPriority w:val="59"/>
    <w:rsid w:val="001F23F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1"/>
    <w:basedOn w:val="a1"/>
    <w:rsid w:val="00EC64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Основной текст Знак1"/>
    <w:basedOn w:val="a0"/>
    <w:link w:val="af3"/>
    <w:uiPriority w:val="99"/>
    <w:locked/>
    <w:rsid w:val="00EF4B5E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f3">
    <w:name w:val="Body Text"/>
    <w:basedOn w:val="a"/>
    <w:link w:val="12"/>
    <w:uiPriority w:val="99"/>
    <w:rsid w:val="00EF4B5E"/>
    <w:pPr>
      <w:widowControl w:val="0"/>
      <w:shd w:val="clear" w:color="auto" w:fill="FFFFFF"/>
      <w:spacing w:after="0" w:line="257" w:lineRule="auto"/>
      <w:ind w:firstLine="400"/>
    </w:pPr>
    <w:rPr>
      <w:rFonts w:ascii="Times New Roman" w:hAnsi="Times New Roman" w:cs="Times New Roman"/>
      <w:sz w:val="26"/>
      <w:szCs w:val="26"/>
    </w:rPr>
  </w:style>
  <w:style w:type="character" w:customStyle="1" w:styleId="af4">
    <w:name w:val="Основной текст Знак"/>
    <w:basedOn w:val="a0"/>
    <w:uiPriority w:val="99"/>
    <w:semiHidden/>
    <w:rsid w:val="00EF4B5E"/>
  </w:style>
  <w:style w:type="table" w:customStyle="1" w:styleId="13">
    <w:name w:val="Сетка таблицы1"/>
    <w:basedOn w:val="a1"/>
    <w:next w:val="a5"/>
    <w:uiPriority w:val="39"/>
    <w:rsid w:val="008D3156"/>
    <w:pPr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rsid w:val="00895D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5"/>
    <w:uiPriority w:val="59"/>
    <w:rsid w:val="00895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5"/>
    <w:uiPriority w:val="39"/>
    <w:rsid w:val="00895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5"/>
    <w:uiPriority w:val="59"/>
    <w:rsid w:val="00895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5"/>
    <w:uiPriority w:val="59"/>
    <w:rsid w:val="0041481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5"/>
    <w:uiPriority w:val="39"/>
    <w:rsid w:val="00180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5"/>
    <w:uiPriority w:val="59"/>
    <w:rsid w:val="00474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39"/>
    <w:rsid w:val="00171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0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2560</TotalTime>
  <Pages>4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263</cp:revision>
  <cp:lastPrinted>2024-05-14T11:25:00Z</cp:lastPrinted>
  <dcterms:created xsi:type="dcterms:W3CDTF">2022-12-10T09:30:00Z</dcterms:created>
  <dcterms:modified xsi:type="dcterms:W3CDTF">2024-05-16T12:59:00Z</dcterms:modified>
</cp:coreProperties>
</file>