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67" w:rsidRPr="00662A67" w:rsidRDefault="00662A67" w:rsidP="00662A6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921061"/>
      <w:r w:rsidRPr="00662A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812d4357-d192-464c-8cb9-e2b95399e3c1"/>
      <w:r w:rsidRPr="00662A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МИНИСТЕРСТВО ПРОСВЕЩЕНИЯ РОССИЙСКОЙ ФЕДЕРАЦИИ</w:t>
      </w:r>
    </w:p>
    <w:p w:rsidR="00662A67" w:rsidRPr="00662A67" w:rsidRDefault="00662A67" w:rsidP="00662A6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2A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Чеченской республики</w:t>
      </w:r>
      <w:bookmarkEnd w:id="1"/>
      <w:r w:rsidRPr="00662A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662A67" w:rsidRPr="00662A67" w:rsidRDefault="00662A67" w:rsidP="00662A6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2A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fbdca4d6-6503-4562-ae3d-2793f9a86394"/>
      <w:r w:rsidRPr="00662A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Департамент образования Мэрии города Грозного</w:t>
      </w:r>
      <w:bookmarkEnd w:id="2"/>
      <w:r w:rsidRPr="00662A6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662A6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662A67" w:rsidRPr="00662A67" w:rsidRDefault="00662A67" w:rsidP="00662A6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62A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МБОУ «СОШ № 63» г. </w:t>
      </w:r>
      <w:proofErr w:type="spellStart"/>
      <w:r w:rsidRPr="00662A67">
        <w:rPr>
          <w:rFonts w:ascii="Times New Roman" w:hAnsi="Times New Roman" w:cs="Times New Roman"/>
          <w:b/>
          <w:color w:val="000000"/>
          <w:sz w:val="24"/>
          <w:szCs w:val="24"/>
        </w:rPr>
        <w:t>Грозного</w:t>
      </w:r>
      <w:proofErr w:type="spellEnd"/>
    </w:p>
    <w:p w:rsidR="00662A67" w:rsidRPr="00662A67" w:rsidRDefault="00662A67" w:rsidP="00662A67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62A67" w:rsidRPr="00662A67" w:rsidRDefault="00662A67" w:rsidP="00662A6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62A67" w:rsidRPr="00662A67" w:rsidRDefault="00662A67" w:rsidP="00662A6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62A67" w:rsidRPr="00662A67" w:rsidRDefault="00662A67" w:rsidP="00662A6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664"/>
        <w:gridCol w:w="3566"/>
      </w:tblGrid>
      <w:tr w:rsidR="00662A67" w:rsidRPr="00662A67" w:rsidTr="008A3013">
        <w:tc>
          <w:tcPr>
            <w:tcW w:w="3114" w:type="dxa"/>
          </w:tcPr>
          <w:p w:rsidR="00662A67" w:rsidRPr="00662A67" w:rsidRDefault="00662A67" w:rsidP="00662A67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662A67" w:rsidRPr="00662A67" w:rsidRDefault="00662A67" w:rsidP="00662A67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662A67" w:rsidRPr="00662A67" w:rsidRDefault="00662A67" w:rsidP="00662A6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662A67" w:rsidRPr="00662A67" w:rsidRDefault="00662A67" w:rsidP="00662A6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6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 "СОШ № 63" города Грозного</w:t>
            </w:r>
          </w:p>
          <w:p w:rsidR="00662A67" w:rsidRPr="00662A67" w:rsidRDefault="00662A67" w:rsidP="00662A6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6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Мусхаджиева</w:t>
            </w:r>
            <w:proofErr w:type="spellEnd"/>
            <w:r w:rsidRPr="0066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З.Х.</w:t>
            </w:r>
          </w:p>
          <w:p w:rsidR="00662A67" w:rsidRPr="00662A67" w:rsidRDefault="00662A67" w:rsidP="00662A67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№186/01-35 от «31</w:t>
            </w:r>
            <w:r w:rsidRPr="0066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 09. 2023 </w:t>
            </w:r>
          </w:p>
          <w:p w:rsidR="00662A67" w:rsidRPr="00662A67" w:rsidRDefault="00662A67" w:rsidP="00662A67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556C" w:rsidRDefault="00B2556C">
      <w:pPr>
        <w:spacing w:after="0"/>
        <w:ind w:left="120"/>
      </w:pPr>
    </w:p>
    <w:p w:rsidR="00B2556C" w:rsidRDefault="002A1C5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2556C" w:rsidRDefault="00B2556C">
      <w:pPr>
        <w:spacing w:after="0"/>
        <w:ind w:left="120"/>
      </w:pPr>
    </w:p>
    <w:p w:rsidR="00B2556C" w:rsidRDefault="00B2556C">
      <w:pPr>
        <w:spacing w:after="0"/>
        <w:ind w:left="120"/>
      </w:pPr>
    </w:p>
    <w:p w:rsidR="00B2556C" w:rsidRDefault="00B2556C">
      <w:pPr>
        <w:spacing w:after="0"/>
        <w:ind w:left="120"/>
      </w:pPr>
    </w:p>
    <w:p w:rsidR="00B2556C" w:rsidRDefault="002A1C5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  <w:bookmarkStart w:id="3" w:name="_GoBack"/>
      <w:bookmarkEnd w:id="3"/>
    </w:p>
    <w:p w:rsidR="00B2556C" w:rsidRDefault="002A1C5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1385223)</w:t>
      </w:r>
    </w:p>
    <w:p w:rsidR="00B2556C" w:rsidRDefault="00B2556C">
      <w:pPr>
        <w:spacing w:after="0"/>
        <w:ind w:left="120"/>
        <w:jc w:val="center"/>
      </w:pPr>
    </w:p>
    <w:p w:rsidR="00B2556C" w:rsidRDefault="002A1C5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Алгебра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B2556C" w:rsidRDefault="002A1C54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7-9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Default="00B2556C">
      <w:pPr>
        <w:spacing w:after="0"/>
        <w:ind w:left="120"/>
        <w:jc w:val="center"/>
      </w:pPr>
    </w:p>
    <w:p w:rsidR="00B2556C" w:rsidRPr="00662A67" w:rsidRDefault="002A1C54">
      <w:pPr>
        <w:spacing w:after="0"/>
        <w:ind w:left="120"/>
        <w:jc w:val="center"/>
        <w:rPr>
          <w:lang w:val="ru-RU"/>
        </w:rPr>
      </w:pPr>
      <w:r w:rsidRPr="00662A67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4cef1e44-9965-42f4-9abc-c66bc6a4ed05"/>
      <w:r w:rsidR="00662A67" w:rsidRPr="00662A67">
        <w:rPr>
          <w:rFonts w:ascii="Times New Roman" w:hAnsi="Times New Roman"/>
          <w:b/>
          <w:color w:val="000000"/>
          <w:sz w:val="28"/>
          <w:lang w:val="ru-RU"/>
        </w:rPr>
        <w:t>г.</w:t>
      </w:r>
      <w:r w:rsidR="00662A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2A67">
        <w:rPr>
          <w:rFonts w:ascii="Times New Roman" w:hAnsi="Times New Roman"/>
          <w:b/>
          <w:color w:val="000000"/>
          <w:sz w:val="24"/>
          <w:szCs w:val="24"/>
          <w:lang w:val="ru-RU"/>
        </w:rPr>
        <w:t>Грозный</w:t>
      </w:r>
      <w:bookmarkEnd w:id="4"/>
      <w:r w:rsidRPr="00662A6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55fbcee7-c9ab-48de-99f2-3f30ab5c08f8"/>
      <w:r w:rsidRPr="00662A67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5"/>
      <w:r w:rsidRPr="00662A67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662A67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2556C" w:rsidRPr="00662A67" w:rsidRDefault="00B2556C">
      <w:pPr>
        <w:spacing w:after="0"/>
        <w:ind w:left="120"/>
        <w:rPr>
          <w:lang w:val="ru-RU"/>
        </w:rPr>
      </w:pPr>
    </w:p>
    <w:p w:rsidR="00B2556C" w:rsidRPr="00662A67" w:rsidRDefault="00B2556C">
      <w:pPr>
        <w:rPr>
          <w:lang w:val="ru-RU"/>
        </w:rPr>
        <w:sectPr w:rsidR="00B2556C" w:rsidRPr="00662A67">
          <w:pgSz w:w="11906" w:h="16383"/>
          <w:pgMar w:top="1134" w:right="850" w:bottom="1134" w:left="1701" w:header="720" w:footer="720" w:gutter="0"/>
          <w:cols w:space="720"/>
        </w:sectPr>
      </w:pPr>
    </w:p>
    <w:p w:rsidR="00B2556C" w:rsidRPr="00662A67" w:rsidRDefault="002A1C54">
      <w:pPr>
        <w:spacing w:after="0" w:line="264" w:lineRule="auto"/>
        <w:ind w:left="120"/>
        <w:jc w:val="both"/>
        <w:rPr>
          <w:lang w:val="ru-RU"/>
        </w:rPr>
      </w:pPr>
      <w:bookmarkStart w:id="6" w:name="block-9921062"/>
      <w:bookmarkEnd w:id="0"/>
      <w:r w:rsidRPr="00662A6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556C" w:rsidRPr="00662A67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88e7274f-146c-45cf-bb6c-0aa84ae038d1"/>
      <w:r w:rsidRPr="001F67C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1F67C1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1F67C1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1F67C1">
        <w:rPr>
          <w:rFonts w:ascii="Times New Roman" w:hAnsi="Times New Roman"/>
          <w:color w:val="000000"/>
          <w:sz w:val="28"/>
          <w:lang w:val="ru-RU"/>
        </w:rPr>
        <w:t>‌</w:t>
      </w:r>
    </w:p>
    <w:p w:rsidR="00B2556C" w:rsidRPr="001F67C1" w:rsidRDefault="00B2556C">
      <w:pPr>
        <w:rPr>
          <w:lang w:val="ru-RU"/>
        </w:rPr>
        <w:sectPr w:rsidR="00B2556C" w:rsidRPr="001F67C1">
          <w:pgSz w:w="11906" w:h="16383"/>
          <w:pgMar w:top="1134" w:right="850" w:bottom="1134" w:left="1701" w:header="720" w:footer="720" w:gutter="0"/>
          <w:cols w:space="720"/>
        </w:sectPr>
      </w:pP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bookmarkStart w:id="8" w:name="block-9921060"/>
      <w:bookmarkEnd w:id="6"/>
      <w:r w:rsidRPr="001F67C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1F67C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1F67C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1" w:name="_Toc124426225"/>
      <w:bookmarkEnd w:id="11"/>
      <w:r w:rsidRPr="001F67C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26"/>
      <w:bookmarkEnd w:id="12"/>
      <w:r w:rsidRPr="001F67C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3" w:name="_Toc124426227"/>
      <w:bookmarkEnd w:id="13"/>
      <w:r w:rsidRPr="001F67C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2556C" w:rsidRPr="001F67C1" w:rsidRDefault="002A1C54">
      <w:pPr>
        <w:spacing w:after="0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1F67C1">
        <w:rPr>
          <w:rFonts w:ascii="Times New Roman" w:hAnsi="Times New Roman"/>
          <w:color w:val="000000"/>
          <w:sz w:val="28"/>
          <w:lang w:val="ru-RU"/>
        </w:rPr>
        <w:t>. Графическое решение уравнений и систем уравнений.</w:t>
      </w: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1F67C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1"/>
      <w:bookmarkEnd w:id="15"/>
      <w:r w:rsidRPr="001F67C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2556C" w:rsidRPr="001F67C1" w:rsidRDefault="002A1C54">
      <w:pPr>
        <w:spacing w:after="0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F67C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>|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F67C1">
        <w:rPr>
          <w:rFonts w:ascii="Times New Roman" w:hAnsi="Times New Roman"/>
          <w:color w:val="000000"/>
          <w:sz w:val="28"/>
          <w:lang w:val="ru-RU"/>
        </w:rPr>
        <w:t>и их свойства.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2"/>
      <w:bookmarkEnd w:id="16"/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F67C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F67C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2556C" w:rsidRPr="001F67C1" w:rsidRDefault="00B2556C">
      <w:pPr>
        <w:rPr>
          <w:lang w:val="ru-RU"/>
        </w:rPr>
        <w:sectPr w:rsidR="00B2556C" w:rsidRPr="001F67C1">
          <w:pgSz w:w="11906" w:h="16383"/>
          <w:pgMar w:top="1134" w:right="850" w:bottom="1134" w:left="1701" w:header="720" w:footer="720" w:gutter="0"/>
          <w:cols w:space="720"/>
        </w:sectPr>
      </w:pP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bookmarkStart w:id="17" w:name="block-9921056"/>
      <w:bookmarkEnd w:id="8"/>
      <w:r w:rsidRPr="001F67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F67C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Default="002A1C5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556C" w:rsidRPr="001F67C1" w:rsidRDefault="002A1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2556C" w:rsidRPr="001F67C1" w:rsidRDefault="002A1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2556C" w:rsidRPr="001F67C1" w:rsidRDefault="002A1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2556C" w:rsidRPr="001F67C1" w:rsidRDefault="002A1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2556C" w:rsidRPr="001F67C1" w:rsidRDefault="002A1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B2556C" w:rsidRPr="001F67C1" w:rsidRDefault="002A1C5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2556C" w:rsidRDefault="002A1C5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556C" w:rsidRPr="001F67C1" w:rsidRDefault="002A1C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2556C" w:rsidRPr="001F67C1" w:rsidRDefault="002A1C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2556C" w:rsidRPr="001F67C1" w:rsidRDefault="002A1C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2556C" w:rsidRPr="001F67C1" w:rsidRDefault="002A1C5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2556C" w:rsidRDefault="002A1C5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556C" w:rsidRPr="001F67C1" w:rsidRDefault="002A1C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2556C" w:rsidRPr="001F67C1" w:rsidRDefault="002A1C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2556C" w:rsidRPr="001F67C1" w:rsidRDefault="002A1C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2556C" w:rsidRPr="001F67C1" w:rsidRDefault="002A1C5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2556C" w:rsidRDefault="002A1C5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556C" w:rsidRPr="001F67C1" w:rsidRDefault="002A1C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2556C" w:rsidRPr="001F67C1" w:rsidRDefault="002A1C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2556C" w:rsidRPr="001F67C1" w:rsidRDefault="002A1C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2556C" w:rsidRPr="001F67C1" w:rsidRDefault="002A1C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2556C" w:rsidRPr="001F67C1" w:rsidRDefault="002A1C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2556C" w:rsidRPr="001F67C1" w:rsidRDefault="002A1C5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2556C" w:rsidRPr="001F67C1" w:rsidRDefault="002A1C5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2556C" w:rsidRDefault="002A1C5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2556C" w:rsidRPr="001F67C1" w:rsidRDefault="002A1C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2556C" w:rsidRPr="001F67C1" w:rsidRDefault="002A1C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2556C" w:rsidRPr="001F67C1" w:rsidRDefault="002A1C5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left="12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B2556C" w:rsidRPr="001F67C1" w:rsidRDefault="00B2556C">
      <w:pPr>
        <w:spacing w:after="0" w:line="264" w:lineRule="auto"/>
        <w:ind w:left="120"/>
        <w:jc w:val="both"/>
        <w:rPr>
          <w:lang w:val="ru-RU"/>
        </w:rPr>
      </w:pP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1F67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C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1F67C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1F67C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1F67C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C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1F67C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1F67C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1F67C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2556C" w:rsidRPr="001F67C1" w:rsidRDefault="002A1C54">
      <w:pPr>
        <w:spacing w:after="0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B2556C" w:rsidRPr="001F67C1" w:rsidRDefault="002A1C5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F67C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proofErr w:type="gramStart"/>
      <w:r w:rsidRPr="001F67C1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F67C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1F67C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1F67C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2556C" w:rsidRPr="001F67C1" w:rsidRDefault="002A1C54">
      <w:pPr>
        <w:spacing w:after="0" w:line="360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F67C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1F67C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B2556C" w:rsidRPr="001F67C1" w:rsidRDefault="002A1C54">
      <w:pPr>
        <w:spacing w:after="0" w:line="264" w:lineRule="auto"/>
        <w:ind w:firstLine="600"/>
        <w:jc w:val="both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B2556C" w:rsidRPr="001F67C1" w:rsidRDefault="00B2556C">
      <w:pPr>
        <w:rPr>
          <w:lang w:val="ru-RU"/>
        </w:rPr>
        <w:sectPr w:rsidR="00B2556C" w:rsidRPr="001F67C1">
          <w:pgSz w:w="11906" w:h="16383"/>
          <w:pgMar w:top="1134" w:right="850" w:bottom="1134" w:left="1701" w:header="720" w:footer="720" w:gutter="0"/>
          <w:cols w:space="720"/>
        </w:sectPr>
      </w:pPr>
    </w:p>
    <w:p w:rsidR="00B2556C" w:rsidRDefault="002A1C54">
      <w:pPr>
        <w:spacing w:after="0"/>
        <w:ind w:left="120"/>
      </w:pPr>
      <w:bookmarkStart w:id="31" w:name="block-9921057"/>
      <w:bookmarkEnd w:id="17"/>
      <w:r w:rsidRPr="001F67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556C" w:rsidRDefault="002A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2556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Default="00B2556C"/>
        </w:tc>
      </w:tr>
    </w:tbl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2A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2556C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2556C" w:rsidRDefault="00B2556C"/>
        </w:tc>
      </w:tr>
    </w:tbl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2A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2556C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</w:tr>
      <w:tr w:rsidR="00B2556C" w:rsidRPr="00662A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2556C" w:rsidRDefault="00B2556C"/>
        </w:tc>
      </w:tr>
    </w:tbl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2A1C54">
      <w:pPr>
        <w:spacing w:after="0"/>
        <w:ind w:left="120"/>
      </w:pPr>
      <w:bookmarkStart w:id="32" w:name="block-9921058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556C" w:rsidRDefault="002A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2556C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</w:tr>
      <w:tr w:rsidR="00B2556C" w:rsidRPr="00662A6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56C" w:rsidRDefault="00B2556C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2556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56C" w:rsidRPr="001F67C1" w:rsidRDefault="002A1C54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56C" w:rsidRDefault="00B2556C"/>
        </w:tc>
      </w:tr>
    </w:tbl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2A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574"/>
        <w:gridCol w:w="1140"/>
        <w:gridCol w:w="1600"/>
        <w:gridCol w:w="1613"/>
        <w:gridCol w:w="1142"/>
        <w:gridCol w:w="2837"/>
      </w:tblGrid>
      <w:tr w:rsidR="001E7CAA" w:rsidTr="001E7CAA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CAA" w:rsidRDefault="001E7C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7CAA" w:rsidRDefault="001E7CAA">
            <w:pPr>
              <w:spacing w:after="0"/>
              <w:ind w:left="135"/>
            </w:pPr>
          </w:p>
        </w:tc>
        <w:tc>
          <w:tcPr>
            <w:tcW w:w="4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CAA" w:rsidRDefault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CAA" w:rsidRDefault="001E7CAA">
            <w:pPr>
              <w:spacing w:after="0"/>
              <w:ind w:left="135"/>
            </w:pPr>
          </w:p>
        </w:tc>
        <w:tc>
          <w:tcPr>
            <w:tcW w:w="5495" w:type="dxa"/>
            <w:gridSpan w:val="4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изучения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7CAA" w:rsidRDefault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E7CAA" w:rsidRDefault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56C" w:rsidRPr="001E7CAA" w:rsidRDefault="001E7C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а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2556C" w:rsidRPr="001E7CAA" w:rsidRDefault="001E7C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б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1E7CAA" w:rsidRPr="001E7CAA" w:rsidRDefault="001E7CAA" w:rsidP="001E7C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56C" w:rsidRPr="001E7CAA" w:rsidRDefault="001E7CAA" w:rsidP="001E7CAA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 в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  <w:proofErr w:type="spellEnd"/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07.09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x² = a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квадратные корни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Pr="001E7CAA" w:rsidRDefault="001E7CAA" w:rsidP="001E7CA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трёхчлен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Квадратный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трехчлен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содержащих алгебраические дроби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Виета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квадратных уравнений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уравнения с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переменными и систем линейных уравнений с двумя переменными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числовой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proofErr w:type="spellEnd"/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 x²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 уравнений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E7CAA" w:rsidRPr="00662A67" w:rsidTr="001E7CAA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74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1E7CAA" w:rsidTr="001E7C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CAA" w:rsidRPr="001F67C1" w:rsidRDefault="001E7CAA" w:rsidP="001E7CAA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1E7CAA" w:rsidRDefault="001E7CAA" w:rsidP="001E7C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7CAA" w:rsidRDefault="001E7CAA" w:rsidP="001E7CAA"/>
        </w:tc>
      </w:tr>
    </w:tbl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2A1C5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90"/>
        <w:gridCol w:w="1094"/>
        <w:gridCol w:w="1841"/>
        <w:gridCol w:w="1910"/>
        <w:gridCol w:w="1347"/>
        <w:gridCol w:w="2837"/>
      </w:tblGrid>
      <w:tr w:rsidR="00B2556C" w:rsidTr="00757C31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</w:tr>
      <w:tr w:rsidR="00B2556C" w:rsidTr="00757C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2556C" w:rsidRDefault="002A1C5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556C" w:rsidRDefault="00B255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56C" w:rsidRDefault="00B2556C"/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Биквадратные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Pr="001E7CAA" w:rsidRDefault="00757C31" w:rsidP="00757C3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дробно-рациональных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y =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+ b, y=k/x, y=x³, y=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vx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y=|x|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proofErr w:type="spellEnd"/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экспоненциальный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пропорции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57C31" w:rsidRPr="00662A67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67C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</w:pPr>
          </w:p>
        </w:tc>
      </w:tr>
      <w:tr w:rsidR="00757C31" w:rsidTr="00757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31" w:rsidRPr="001F67C1" w:rsidRDefault="00757C31" w:rsidP="00757C31">
            <w:pPr>
              <w:spacing w:after="0"/>
              <w:ind w:left="135"/>
              <w:rPr>
                <w:lang w:val="ru-RU"/>
              </w:rPr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 w:rsidRPr="001F67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7C31" w:rsidRDefault="00757C31" w:rsidP="00757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7C31" w:rsidRDefault="00757C31" w:rsidP="00757C31"/>
        </w:tc>
      </w:tr>
    </w:tbl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B2556C">
      <w:pPr>
        <w:sectPr w:rsidR="00B255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56C" w:rsidRDefault="002A1C54">
      <w:pPr>
        <w:spacing w:after="0"/>
        <w:ind w:left="120"/>
      </w:pPr>
      <w:bookmarkStart w:id="33" w:name="block-9921059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556C" w:rsidRDefault="002A1C5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556C" w:rsidRPr="001F67C1" w:rsidRDefault="002A1C54">
      <w:pPr>
        <w:spacing w:after="0" w:line="480" w:lineRule="auto"/>
        <w:ind w:left="120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 xml:space="preserve">​‌• Алгебра, 7 класс/ Макарычев Ю.Н.,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редакцией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1F67C1">
        <w:rPr>
          <w:sz w:val="28"/>
          <w:lang w:val="ru-RU"/>
        </w:rPr>
        <w:br/>
      </w:r>
      <w:r w:rsidRPr="001F67C1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Макарычев Ю.Н.,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редакцией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r w:rsidRPr="001F67C1">
        <w:rPr>
          <w:sz w:val="28"/>
          <w:lang w:val="ru-RU"/>
        </w:rPr>
        <w:br/>
      </w:r>
      <w:bookmarkStart w:id="34" w:name="8a811090-bed3-4825-9e59-0925d1d075d6"/>
      <w:r w:rsidRPr="001F67C1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Макарычев Ю.Н.,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К.И. и другие; под редакцией </w:t>
      </w:r>
      <w:proofErr w:type="spellStart"/>
      <w:r w:rsidRPr="001F67C1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1F67C1">
        <w:rPr>
          <w:rFonts w:ascii="Times New Roman" w:hAnsi="Times New Roman"/>
          <w:color w:val="000000"/>
          <w:sz w:val="28"/>
          <w:lang w:val="ru-RU"/>
        </w:rPr>
        <w:t xml:space="preserve"> С.А., Акционерное общество «Издательство «Просвещение»</w:t>
      </w:r>
      <w:bookmarkEnd w:id="34"/>
      <w:r w:rsidRPr="001F67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556C" w:rsidRPr="001F67C1" w:rsidRDefault="002A1C54">
      <w:pPr>
        <w:spacing w:after="0" w:line="480" w:lineRule="auto"/>
        <w:ind w:left="120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B2556C" w:rsidRPr="001F67C1" w:rsidRDefault="002A1C54">
      <w:pPr>
        <w:spacing w:after="0"/>
        <w:ind w:left="120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​</w:t>
      </w:r>
    </w:p>
    <w:p w:rsidR="00B2556C" w:rsidRPr="001F67C1" w:rsidRDefault="002A1C54">
      <w:pPr>
        <w:spacing w:after="0" w:line="480" w:lineRule="auto"/>
        <w:ind w:left="120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556C" w:rsidRPr="001F67C1" w:rsidRDefault="002A1C54">
      <w:pPr>
        <w:spacing w:after="0" w:line="480" w:lineRule="auto"/>
        <w:ind w:left="120"/>
        <w:rPr>
          <w:lang w:val="ru-RU"/>
        </w:rPr>
      </w:pPr>
      <w:r w:rsidRPr="001F67C1">
        <w:rPr>
          <w:rFonts w:ascii="Times New Roman" w:hAnsi="Times New Roman"/>
          <w:color w:val="000000"/>
          <w:sz w:val="28"/>
          <w:lang w:val="ru-RU"/>
        </w:rPr>
        <w:t>​‌</w:t>
      </w:r>
      <w:bookmarkStart w:id="35" w:name="352b2430-0170-408d-9dba-fadb4a1f57ea"/>
      <w:r w:rsidRPr="001F67C1">
        <w:rPr>
          <w:rFonts w:ascii="Times New Roman" w:hAnsi="Times New Roman"/>
          <w:color w:val="000000"/>
          <w:sz w:val="28"/>
          <w:lang w:val="ru-RU"/>
        </w:rPr>
        <w:t>Методические рекомендации</w:t>
      </w:r>
      <w:bookmarkEnd w:id="35"/>
      <w:r w:rsidRPr="001F67C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556C" w:rsidRPr="001F67C1" w:rsidRDefault="00B2556C">
      <w:pPr>
        <w:spacing w:after="0"/>
        <w:ind w:left="120"/>
        <w:rPr>
          <w:lang w:val="ru-RU"/>
        </w:rPr>
      </w:pPr>
    </w:p>
    <w:p w:rsidR="00B2556C" w:rsidRPr="001F67C1" w:rsidRDefault="002A1C54">
      <w:pPr>
        <w:spacing w:after="0" w:line="480" w:lineRule="auto"/>
        <w:ind w:left="120"/>
        <w:rPr>
          <w:lang w:val="ru-RU"/>
        </w:rPr>
      </w:pPr>
      <w:r w:rsidRPr="001F67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556C" w:rsidRDefault="002A1C5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36" w:name="7d5051e0-bab5-428c-941a-1d062349d11d"/>
      <w:r>
        <w:rPr>
          <w:rFonts w:ascii="Times New Roman" w:hAnsi="Times New Roman"/>
          <w:color w:val="000000"/>
          <w:sz w:val="28"/>
        </w:rPr>
        <w:t>ЦОК</w:t>
      </w:r>
      <w:bookmarkEnd w:id="3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2556C" w:rsidRDefault="00B2556C">
      <w:pPr>
        <w:sectPr w:rsidR="00B2556C">
          <w:pgSz w:w="11906" w:h="16383"/>
          <w:pgMar w:top="1134" w:right="850" w:bottom="1134" w:left="1701" w:header="720" w:footer="720" w:gutter="0"/>
          <w:cols w:space="720"/>
        </w:sectPr>
      </w:pPr>
    </w:p>
    <w:bookmarkEnd w:id="33"/>
    <w:p w:rsidR="002A1C54" w:rsidRDefault="002A1C54"/>
    <w:sectPr w:rsidR="002A1C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6E46"/>
    <w:multiLevelType w:val="multilevel"/>
    <w:tmpl w:val="631485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662C9"/>
    <w:multiLevelType w:val="multilevel"/>
    <w:tmpl w:val="FCBAEF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A13E65"/>
    <w:multiLevelType w:val="multilevel"/>
    <w:tmpl w:val="AE823D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3F29D1"/>
    <w:multiLevelType w:val="multilevel"/>
    <w:tmpl w:val="CE4E3A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A56AC"/>
    <w:multiLevelType w:val="multilevel"/>
    <w:tmpl w:val="805CB5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2C600F"/>
    <w:multiLevelType w:val="multilevel"/>
    <w:tmpl w:val="F0E07B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556C"/>
    <w:rsid w:val="001E7CAA"/>
    <w:rsid w:val="001F67C1"/>
    <w:rsid w:val="002A1C54"/>
    <w:rsid w:val="00662A67"/>
    <w:rsid w:val="00757C31"/>
    <w:rsid w:val="00B2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7544"/>
  <w15:docId w15:val="{F10A64B7-2E50-44FA-86E5-27FE2FB4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806" TargetMode="External"/><Relationship Id="rId58" Type="http://schemas.openxmlformats.org/officeDocument/2006/relationships/hyperlink" Target="https://m.edsoo.ru/7f42836c" TargetMode="External"/><Relationship Id="rId74" Type="http://schemas.openxmlformats.org/officeDocument/2006/relationships/hyperlink" Target="https://m.edsoo.ru/7f427412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28" Type="http://schemas.openxmlformats.org/officeDocument/2006/relationships/hyperlink" Target="https://m.edsoo.ru/7f43d6d6" TargetMode="External"/><Relationship Id="rId144" Type="http://schemas.openxmlformats.org/officeDocument/2006/relationships/hyperlink" Target="https://m.edsoo.ru/7f43736c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54a4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312" TargetMode="External"/><Relationship Id="rId64" Type="http://schemas.openxmlformats.org/officeDocument/2006/relationships/hyperlink" Target="https://m.edsoo.ru/7f41dff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5a4" TargetMode="External"/><Relationship Id="rId134" Type="http://schemas.openxmlformats.org/officeDocument/2006/relationships/hyperlink" Target="https://m.edsoo.ru/7f42c9e4" TargetMode="External"/><Relationship Id="rId139" Type="http://schemas.openxmlformats.org/officeDocument/2006/relationships/hyperlink" Target="https://m.edsoo.ru/7f4343e2" TargetMode="External"/><Relationship Id="rId80" Type="http://schemas.openxmlformats.org/officeDocument/2006/relationships/hyperlink" Target="https://m.edsoo.ru/7f42a27a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08" Type="http://schemas.openxmlformats.org/officeDocument/2006/relationships/hyperlink" Target="https://m.edsoo.ru/7f431a20" TargetMode="External"/><Relationship Id="rId124" Type="http://schemas.openxmlformats.org/officeDocument/2006/relationships/hyperlink" Target="https://m.edsoo.ru/7f432b6e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0" Type="http://schemas.openxmlformats.org/officeDocument/2006/relationships/hyperlink" Target="https://m.edsoo.ru/7f41ef06" TargetMode="External"/><Relationship Id="rId75" Type="http://schemas.openxmlformats.org/officeDocument/2006/relationships/hyperlink" Target="https://m.edsoo.ru/7f426d1e" TargetMode="External"/><Relationship Id="rId91" Type="http://schemas.openxmlformats.org/officeDocument/2006/relationships/hyperlink" Target="https://m.edsoo.ru/7f436098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45" Type="http://schemas.openxmlformats.org/officeDocument/2006/relationships/hyperlink" Target="https://m.edsoo.ru/7f437510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65a" TargetMode="External"/><Relationship Id="rId65" Type="http://schemas.openxmlformats.org/officeDocument/2006/relationships/hyperlink" Target="https://m.edsoo.ru/7f41e16e" TargetMode="External"/><Relationship Id="rId81" Type="http://schemas.openxmlformats.org/officeDocument/2006/relationships/hyperlink" Target="https://m.edsoo.ru/7f42a900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39de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30076" TargetMode="External"/><Relationship Id="rId125" Type="http://schemas.openxmlformats.org/officeDocument/2006/relationships/hyperlink" Target="https://m.edsoo.ru/7f42f75c" TargetMode="External"/><Relationship Id="rId141" Type="http://schemas.openxmlformats.org/officeDocument/2006/relationships/hyperlink" Target="https://m.edsoo.ru/7f434d38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4eb4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49</Pages>
  <Words>9976</Words>
  <Characters>56867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Hava</cp:lastModifiedBy>
  <cp:revision>5</cp:revision>
  <dcterms:created xsi:type="dcterms:W3CDTF">2023-09-21T11:54:00Z</dcterms:created>
  <dcterms:modified xsi:type="dcterms:W3CDTF">2023-10-14T20:29:00Z</dcterms:modified>
</cp:coreProperties>
</file>